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CCF7B" w14:textId="77777777" w:rsidR="00A12B43" w:rsidRDefault="00000000">
      <w:pPr>
        <w:pStyle w:val="1"/>
      </w:pPr>
      <w:r>
        <w:t>多智能体协作开发平台 产品规划文档</w:t>
      </w:r>
    </w:p>
    <w:p w14:paraId="71F0547B" w14:textId="4B1119E1" w:rsidR="00A12B43" w:rsidRPr="00651BA4" w:rsidRDefault="00000000">
      <w:pPr>
        <w:spacing w:after="200"/>
        <w:rPr>
          <w:rFonts w:hint="eastAsia"/>
        </w:rPr>
      </w:pPr>
      <w:r>
        <w:rPr>
          <w:rFonts w:eastAsia="Arial"/>
          <w:color w:val="666666"/>
          <w:sz w:val="18"/>
          <w:szCs w:val="18"/>
        </w:rPr>
        <w:t xml:space="preserve">文档版本：V1.0    编制日期：2026-05-08 </w:t>
      </w:r>
    </w:p>
    <w:p w14:paraId="2BE5F8BC" w14:textId="77777777" w:rsidR="00A12B43" w:rsidRDefault="00A12B43"/>
    <w:p w14:paraId="30840D0E" w14:textId="77777777" w:rsidR="00A12B43" w:rsidRDefault="00000000">
      <w:pPr>
        <w:pStyle w:val="2"/>
      </w:pPr>
      <w:r>
        <w:t>1. 产品概述</w:t>
      </w:r>
    </w:p>
    <w:p w14:paraId="54F593DF" w14:textId="77777777" w:rsidR="00A12B43" w:rsidRDefault="00000000">
      <w:pPr>
        <w:spacing w:after="120"/>
      </w:pPr>
      <w:r>
        <w:rPr>
          <w:rFonts w:eastAsia="Arial"/>
          <w:sz w:val="20"/>
          <w:szCs w:val="20"/>
        </w:rPr>
        <w:t>多智能体协作开发平台是一款面向软件研发全生命周期的AI赋能平台，通过多智能体协同编排、知识库驱动和大模型能力，实现从需求分析、系统设计、编码实现到测试验证的端到端智能研发闭环。平台核心价值在于：</w:t>
      </w:r>
    </w:p>
    <w:p w14:paraId="6C36BE48" w14:textId="77777777" w:rsidR="00A12B43" w:rsidRDefault="00000000">
      <w:pPr>
        <w:pStyle w:val="a4"/>
        <w:numPr>
          <w:ilvl w:val="0"/>
          <w:numId w:val="2"/>
        </w:numPr>
      </w:pPr>
      <w:r>
        <w:rPr>
          <w:rFonts w:eastAsia="Arial"/>
          <w:sz w:val="20"/>
          <w:szCs w:val="20"/>
        </w:rPr>
        <w:t>提升研发效率：AI辅助生成需求文档、设计文档和代码，研发效率提升30%以上</w:t>
      </w:r>
    </w:p>
    <w:p w14:paraId="0B2EBC0E" w14:textId="77777777" w:rsidR="00A12B43" w:rsidRDefault="00000000">
      <w:pPr>
        <w:pStyle w:val="a4"/>
        <w:numPr>
          <w:ilvl w:val="0"/>
          <w:numId w:val="2"/>
        </w:numPr>
      </w:pPr>
      <w:r>
        <w:rPr>
          <w:rFonts w:eastAsia="Arial"/>
          <w:sz w:val="20"/>
          <w:szCs w:val="20"/>
        </w:rPr>
        <w:t>保障研发质量：自动化代码审查、测试用例生成和标准合规验证</w:t>
      </w:r>
    </w:p>
    <w:p w14:paraId="1AF12E25" w14:textId="77777777" w:rsidR="00A12B43" w:rsidRDefault="00000000">
      <w:pPr>
        <w:pStyle w:val="a4"/>
        <w:numPr>
          <w:ilvl w:val="0"/>
          <w:numId w:val="2"/>
        </w:numPr>
      </w:pPr>
      <w:r>
        <w:rPr>
          <w:rFonts w:eastAsia="Arial"/>
          <w:sz w:val="20"/>
          <w:szCs w:val="20"/>
        </w:rPr>
        <w:t>强化协同能力：多智能体协同编排和团队实时协作</w:t>
      </w:r>
    </w:p>
    <w:p w14:paraId="3183F8BD" w14:textId="77777777" w:rsidR="00A12B43" w:rsidRDefault="00000000">
      <w:pPr>
        <w:pStyle w:val="a4"/>
        <w:numPr>
          <w:ilvl w:val="0"/>
          <w:numId w:val="2"/>
        </w:numPr>
      </w:pPr>
      <w:r>
        <w:rPr>
          <w:rFonts w:eastAsia="Arial"/>
          <w:sz w:val="20"/>
          <w:szCs w:val="20"/>
        </w:rPr>
        <w:t>知识沉淀复用：项目知识库建设和标准文档积累</w:t>
      </w:r>
    </w:p>
    <w:p w14:paraId="2EEA4673" w14:textId="77777777" w:rsidR="00A12B43" w:rsidRDefault="00A12B43"/>
    <w:p w14:paraId="6C9D70CF" w14:textId="77777777" w:rsidR="00A12B43" w:rsidRDefault="00000000">
      <w:pPr>
        <w:pStyle w:val="2"/>
      </w:pPr>
      <w:r>
        <w:t>2. 平台能力架构</w:t>
      </w:r>
    </w:p>
    <w:p w14:paraId="6EFD9687" w14:textId="77777777" w:rsidR="00A12B43" w:rsidRDefault="00000000">
      <w:pPr>
        <w:spacing w:after="120"/>
      </w:pPr>
      <w:r>
        <w:rPr>
          <w:rFonts w:eastAsia="Arial"/>
          <w:sz w:val="20"/>
          <w:szCs w:val="20"/>
        </w:rPr>
        <w:t>平台采用四层架构设计，从基础设施到协同交互层层构建，支撑端到端智能研发闭环。</w:t>
      </w:r>
    </w:p>
    <w:p w14:paraId="1184B773" w14:textId="77777777" w:rsidR="00A12B43" w:rsidRDefault="00000000">
      <w:pPr>
        <w:jc w:val="center"/>
      </w:pPr>
      <w:r>
        <w:rPr>
          <w:noProof/>
        </w:rPr>
        <w:drawing>
          <wp:inline distT="0" distB="0" distL="0" distR="0" wp14:anchorId="0A1F484C" wp14:editId="6D253E1C">
            <wp:extent cx="5524500" cy="3333750"/>
            <wp:effectExtent l="0" t="0" r="0" b="0"/>
            <wp:docPr id="1" name="arch" descr="四层架构：基础设施层-智能体层-应用能力层-协同交互层" title="平台能力架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E7ABD" w14:textId="77777777" w:rsidR="00A12B43" w:rsidRDefault="00000000">
      <w:pPr>
        <w:spacing w:after="80"/>
        <w:jc w:val="center"/>
      </w:pPr>
      <w:r>
        <w:rPr>
          <w:rFonts w:eastAsia="Arial"/>
          <w:i/>
          <w:iCs/>
          <w:color w:val="666666"/>
          <w:sz w:val="18"/>
          <w:szCs w:val="18"/>
        </w:rPr>
        <w:t>图1 平台能力架构图</w:t>
      </w:r>
    </w:p>
    <w:p w14:paraId="2E3774D6" w14:textId="77777777" w:rsidR="00A12B43" w:rsidRDefault="00000000">
      <w:pPr>
        <w:spacing w:after="80"/>
      </w:pPr>
      <w:r>
        <w:rPr>
          <w:rFonts w:eastAsia="Arial"/>
          <w:sz w:val="20"/>
          <w:szCs w:val="20"/>
        </w:rPr>
        <w:t>基础设施层提供大模型接入（</w:t>
      </w:r>
      <w:proofErr w:type="spellStart"/>
      <w:r>
        <w:rPr>
          <w:rFonts w:eastAsia="Arial"/>
          <w:sz w:val="20"/>
          <w:szCs w:val="20"/>
        </w:rPr>
        <w:t>Qwen</w:t>
      </w:r>
      <w:proofErr w:type="spellEnd"/>
      <w:r>
        <w:rPr>
          <w:rFonts w:eastAsia="Arial"/>
          <w:sz w:val="20"/>
          <w:szCs w:val="20"/>
        </w:rPr>
        <w:t>/</w:t>
      </w:r>
      <w:proofErr w:type="spellStart"/>
      <w:r>
        <w:rPr>
          <w:rFonts w:eastAsia="Arial"/>
          <w:sz w:val="20"/>
          <w:szCs w:val="20"/>
        </w:rPr>
        <w:t>DeepSeek</w:t>
      </w:r>
      <w:proofErr w:type="spellEnd"/>
      <w:r>
        <w:rPr>
          <w:rFonts w:eastAsia="Arial"/>
          <w:sz w:val="20"/>
          <w:szCs w:val="20"/>
        </w:rPr>
        <w:t>/GLM/GPT）、知识库（Milvus/ES向量检索）、安全沙箱（Sandbox）、权限控制（RBAC）、多模态处理和计算平台同步能力。智能体层基于MCP协议和Skills配置，实现智能体自定义设计、协同编排（DAG/并行/串行/条件分支）和任务调度（负载均衡/重试/熔断）。应用能力层覆盖需求分析、系统设计、编码实现、代码审查和测试验证全流程。协同与交互层提供文档生成、在线编辑、Agent对话编辑、即时通讯和C端IDE接入。</w:t>
      </w:r>
    </w:p>
    <w:p w14:paraId="2089F6DB" w14:textId="77777777" w:rsidR="00A12B43" w:rsidRDefault="00A12B43"/>
    <w:p w14:paraId="67D0037A" w14:textId="77777777" w:rsidR="00A12B43" w:rsidRDefault="00000000">
      <w:pPr>
        <w:pStyle w:val="2"/>
      </w:pPr>
      <w:r>
        <w:t>3. 产品演进路线</w:t>
      </w:r>
    </w:p>
    <w:p w14:paraId="322249F2" w14:textId="77777777" w:rsidR="00A12B43" w:rsidRDefault="00000000">
      <w:pPr>
        <w:spacing w:after="120"/>
      </w:pPr>
      <w:r>
        <w:rPr>
          <w:rFonts w:eastAsia="Arial"/>
          <w:sz w:val="20"/>
          <w:szCs w:val="20"/>
        </w:rPr>
        <w:lastRenderedPageBreak/>
        <w:t>产品采用三阶段渐进式演进策略，从单点AI赋能到多智能体协同，逐步构建完整的智能研发生态。V1.0基础功能已全部完成，当前重点推进V1.1功能优化（5-6月），V1.2功能升级计划7-9月交付。</w:t>
      </w:r>
    </w:p>
    <w:p w14:paraId="687B8E98" w14:textId="77777777" w:rsidR="00A12B43" w:rsidRDefault="00000000">
      <w:pPr>
        <w:jc w:val="center"/>
      </w:pPr>
      <w:r>
        <w:rPr>
          <w:noProof/>
        </w:rPr>
        <w:drawing>
          <wp:inline distT="0" distB="0" distL="0" distR="0" wp14:anchorId="48CCA258" wp14:editId="6D7CF2A4">
            <wp:extent cx="5524500" cy="3048000"/>
            <wp:effectExtent l="0" t="0" r="0" b="0"/>
            <wp:docPr id="2" name="roadmap" descr="V1.0已完成-V1.1(5-6月)-V1.2(7-9月)" title="产品演进路标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A5A92" w14:textId="77777777" w:rsidR="00A12B43" w:rsidRDefault="00000000">
      <w:pPr>
        <w:spacing w:after="80"/>
        <w:jc w:val="center"/>
      </w:pPr>
      <w:r>
        <w:rPr>
          <w:rFonts w:eastAsia="Arial"/>
          <w:i/>
          <w:iCs/>
          <w:color w:val="666666"/>
          <w:sz w:val="18"/>
          <w:szCs w:val="18"/>
        </w:rPr>
        <w:t>图2 产品演进路标图</w:t>
      </w:r>
    </w:p>
    <w:p w14:paraId="79118ED1" w14:textId="77777777" w:rsidR="00A12B43" w:rsidRDefault="00A12B43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2000"/>
        <w:gridCol w:w="5560"/>
      </w:tblGrid>
      <w:tr w:rsidR="00A12B43" w14:paraId="47E03D6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A0EAD4" w14:textId="77777777" w:rsidR="00A12B43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版本阶段</w:t>
            </w:r>
          </w:p>
        </w:tc>
        <w:tc>
          <w:tcPr>
            <w:tcW w:w="2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5D8715" w14:textId="77777777" w:rsidR="00A12B43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时间周期</w:t>
            </w:r>
          </w:p>
        </w:tc>
        <w:tc>
          <w:tcPr>
            <w:tcW w:w="55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13EFB7" w14:textId="77777777" w:rsidR="00A12B43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核心目标</w:t>
            </w:r>
          </w:p>
        </w:tc>
      </w:tr>
      <w:tr w:rsidR="00A12B43" w14:paraId="79DAD42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A1B234" w14:textId="77777777" w:rsidR="00A12B43" w:rsidRDefault="00000000">
            <w:pPr>
              <w:jc w:val="center"/>
            </w:pPr>
            <w:r>
              <w:rPr>
                <w:rFonts w:eastAsia="Arial"/>
                <w:b/>
                <w:bCs/>
                <w:color w:val="000000"/>
                <w:sz w:val="18"/>
                <w:szCs w:val="18"/>
              </w:rPr>
              <w:t>V1.0 演示版本（基础功能实现）</w:t>
            </w:r>
          </w:p>
        </w:tc>
        <w:tc>
          <w:tcPr>
            <w:tcW w:w="2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3E376D" w14:textId="77777777" w:rsidR="00A12B43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已完成</w:t>
            </w:r>
          </w:p>
        </w:tc>
        <w:tc>
          <w:tcPr>
            <w:tcW w:w="55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E135D4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完成平台基础架构搭建和核心研发流程AI赋能，实现端到端演示闭环</w:t>
            </w:r>
          </w:p>
        </w:tc>
      </w:tr>
      <w:tr w:rsidR="00A12B43" w14:paraId="6F7FC3B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0A3A67" w14:textId="77777777" w:rsidR="00A12B43" w:rsidRDefault="00000000">
            <w:pPr>
              <w:jc w:val="center"/>
            </w:pPr>
            <w:r>
              <w:rPr>
                <w:rFonts w:eastAsia="Arial"/>
                <w:b/>
                <w:bCs/>
                <w:color w:val="000000"/>
                <w:sz w:val="18"/>
                <w:szCs w:val="18"/>
              </w:rPr>
              <w:t>V1.1 增强版本（功能优化）</w:t>
            </w:r>
          </w:p>
        </w:tc>
        <w:tc>
          <w:tcPr>
            <w:tcW w:w="2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6F7808" w14:textId="77777777" w:rsidR="00A12B43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2026年5-6月</w:t>
            </w:r>
          </w:p>
        </w:tc>
        <w:tc>
          <w:tcPr>
            <w:tcW w:w="55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5C92FC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提升模型接入能力和多模态支持，优化核心业务能力，增强安全性与在线编辑</w:t>
            </w:r>
          </w:p>
        </w:tc>
      </w:tr>
      <w:tr w:rsidR="00A12B43" w14:paraId="24D5871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83E1D4" w14:textId="77777777" w:rsidR="00A12B43" w:rsidRDefault="00000000">
            <w:pPr>
              <w:jc w:val="center"/>
            </w:pPr>
            <w:r>
              <w:rPr>
                <w:rFonts w:eastAsia="Arial"/>
                <w:b/>
                <w:bCs/>
                <w:color w:val="000000"/>
                <w:sz w:val="18"/>
                <w:szCs w:val="18"/>
              </w:rPr>
              <w:t>V1.2 协同版本（功能升级）</w:t>
            </w:r>
          </w:p>
        </w:tc>
        <w:tc>
          <w:tcPr>
            <w:tcW w:w="2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7B4B38" w14:textId="77777777" w:rsidR="00A12B43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2026年7-9月</w:t>
            </w:r>
          </w:p>
        </w:tc>
        <w:tc>
          <w:tcPr>
            <w:tcW w:w="55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018EF1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实现多智能体协同编排、文档智能编辑和项目协同组，打造团队协作AI平台</w:t>
            </w:r>
          </w:p>
        </w:tc>
      </w:tr>
    </w:tbl>
    <w:p w14:paraId="2EAC91DD" w14:textId="77777777" w:rsidR="00A12B43" w:rsidRDefault="00A12B43"/>
    <w:p w14:paraId="2D64A593" w14:textId="77777777" w:rsidR="00A12B43" w:rsidRDefault="00000000">
      <w:pPr>
        <w:pStyle w:val="2"/>
      </w:pPr>
      <w:r>
        <w:t>4. V1.0 演示版本（基础功能实现）功能规划</w:t>
      </w:r>
    </w:p>
    <w:p w14:paraId="0930CD86" w14:textId="77777777" w:rsidR="00A12B43" w:rsidRDefault="00000000">
      <w:pPr>
        <w:spacing w:after="120"/>
      </w:pPr>
      <w:r>
        <w:rPr>
          <w:rFonts w:eastAsia="Arial"/>
          <w:color w:val="666666"/>
          <w:sz w:val="20"/>
          <w:szCs w:val="20"/>
        </w:rPr>
        <w:t>时间周期：已完成</w:t>
      </w:r>
    </w:p>
    <w:p w14:paraId="30494E58" w14:textId="77777777" w:rsidR="00A12B43" w:rsidRDefault="00000000">
      <w:pPr>
        <w:spacing w:after="200"/>
      </w:pPr>
      <w:r>
        <w:rPr>
          <w:rFonts w:eastAsia="Arial"/>
          <w:sz w:val="20"/>
          <w:szCs w:val="20"/>
        </w:rPr>
        <w:t>核心目标：完成平台基础架构搭建和核心研发流程AI赋能，实现端到端演示闭环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1700"/>
        <w:gridCol w:w="2600"/>
        <w:gridCol w:w="2200"/>
        <w:gridCol w:w="700"/>
        <w:gridCol w:w="660"/>
      </w:tblGrid>
      <w:tr w:rsidR="00A12B43" w14:paraId="01D4C028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4F5672" w14:textId="77777777" w:rsidR="00A12B43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功能分类</w:t>
            </w:r>
          </w:p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B40A0A" w14:textId="77777777" w:rsidR="00A12B43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功能模块</w:t>
            </w:r>
          </w:p>
        </w:tc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F1E511" w14:textId="77777777" w:rsidR="00A12B43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功能项</w:t>
            </w: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EDA94D" w14:textId="77777777" w:rsidR="00A12B43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实现指标</w:t>
            </w:r>
          </w:p>
        </w:tc>
        <w:tc>
          <w:tcPr>
            <w:tcW w:w="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84A693" w14:textId="77777777" w:rsidR="00A12B43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优先级</w:t>
            </w:r>
          </w:p>
        </w:tc>
        <w:tc>
          <w:tcPr>
            <w:tcW w:w="6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F70056" w14:textId="77777777" w:rsidR="00A12B43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状态</w:t>
            </w:r>
          </w:p>
        </w:tc>
      </w:tr>
      <w:tr w:rsidR="00A12B43" w14:paraId="74EB6D17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DC7AFF" w14:textId="77777777" w:rsidR="00A12B43" w:rsidRDefault="00000000">
            <w:r>
              <w:rPr>
                <w:rFonts w:eastAsia="Arial"/>
                <w:b/>
                <w:bCs/>
                <w:color w:val="000000"/>
                <w:sz w:val="18"/>
                <w:szCs w:val="18"/>
              </w:rPr>
              <w:t>基础功能</w:t>
            </w:r>
          </w:p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6778E1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用户管理</w:t>
            </w:r>
          </w:p>
        </w:tc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954453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登录/退出</w:t>
            </w: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6B1644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登录响应&lt;2s，支持OAuth2.0</w:t>
            </w:r>
          </w:p>
        </w:tc>
        <w:tc>
          <w:tcPr>
            <w:tcW w:w="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42211E" w14:textId="77777777" w:rsidR="00A12B43" w:rsidRDefault="00000000">
            <w:pPr>
              <w:jc w:val="center"/>
            </w:pPr>
            <w:r>
              <w:rPr>
                <w:rFonts w:eastAsia="Arial"/>
                <w:color w:val="C00000"/>
                <w:sz w:val="18"/>
                <w:szCs w:val="18"/>
              </w:rPr>
              <w:t>P0</w:t>
            </w:r>
          </w:p>
        </w:tc>
        <w:tc>
          <w:tcPr>
            <w:tcW w:w="6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FD63D3" w14:textId="77777777" w:rsidR="00A12B43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已完成</w:t>
            </w:r>
          </w:p>
        </w:tc>
      </w:tr>
      <w:tr w:rsidR="00A12B43" w14:paraId="22C586E8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C50A96" w14:textId="77777777" w:rsidR="00A12B43" w:rsidRDefault="00A12B43"/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33E074" w14:textId="77777777" w:rsidR="00A12B43" w:rsidRDefault="00A12B43"/>
        </w:tc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369250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用户增删查改</w:t>
            </w: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97EE8A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CRUD接口覆盖率100%，RBAC权限模型</w:t>
            </w:r>
          </w:p>
        </w:tc>
        <w:tc>
          <w:tcPr>
            <w:tcW w:w="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A6F821" w14:textId="77777777" w:rsidR="00A12B43" w:rsidRDefault="00000000">
            <w:pPr>
              <w:jc w:val="center"/>
            </w:pPr>
            <w:r>
              <w:rPr>
                <w:rFonts w:eastAsia="Arial"/>
                <w:color w:val="C00000"/>
                <w:sz w:val="18"/>
                <w:szCs w:val="18"/>
              </w:rPr>
              <w:t>P0</w:t>
            </w:r>
          </w:p>
        </w:tc>
        <w:tc>
          <w:tcPr>
            <w:tcW w:w="6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89D537" w14:textId="77777777" w:rsidR="00A12B43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已完成</w:t>
            </w:r>
          </w:p>
        </w:tc>
      </w:tr>
      <w:tr w:rsidR="00A12B43" w14:paraId="4EEEE22D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D549A7" w14:textId="77777777" w:rsidR="00A12B43" w:rsidRDefault="00000000">
            <w:r>
              <w:rPr>
                <w:rFonts w:eastAsia="Arial"/>
                <w:b/>
                <w:bCs/>
                <w:color w:val="000000"/>
                <w:sz w:val="18"/>
                <w:szCs w:val="18"/>
              </w:rPr>
              <w:t>基础功能</w:t>
            </w:r>
          </w:p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773734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项目管理</w:t>
            </w:r>
          </w:p>
        </w:tc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8D8DD3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项目增删查改</w:t>
            </w: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869985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支持项目数≥100，响应&lt;1s</w:t>
            </w:r>
          </w:p>
        </w:tc>
        <w:tc>
          <w:tcPr>
            <w:tcW w:w="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BC29D5" w14:textId="77777777" w:rsidR="00A12B43" w:rsidRDefault="00000000">
            <w:pPr>
              <w:jc w:val="center"/>
            </w:pPr>
            <w:r>
              <w:rPr>
                <w:rFonts w:eastAsia="Arial"/>
                <w:color w:val="C00000"/>
                <w:sz w:val="18"/>
                <w:szCs w:val="18"/>
              </w:rPr>
              <w:t>P0</w:t>
            </w:r>
          </w:p>
        </w:tc>
        <w:tc>
          <w:tcPr>
            <w:tcW w:w="6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9D91CC" w14:textId="77777777" w:rsidR="00A12B43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已完成</w:t>
            </w:r>
          </w:p>
        </w:tc>
      </w:tr>
      <w:tr w:rsidR="00A12B43" w14:paraId="2AFD6FB4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67B27D" w14:textId="77777777" w:rsidR="00A12B43" w:rsidRDefault="00A12B43"/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372C97" w14:textId="77777777" w:rsidR="00A12B43" w:rsidRDefault="00A12B43"/>
        </w:tc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B68C20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项目配置（代码仓库/模型/资产）</w:t>
            </w: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2A7759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支持Git仓库接入，模型配置≥3种</w:t>
            </w:r>
          </w:p>
        </w:tc>
        <w:tc>
          <w:tcPr>
            <w:tcW w:w="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31755C" w14:textId="77777777" w:rsidR="00A12B43" w:rsidRDefault="00000000">
            <w:pPr>
              <w:jc w:val="center"/>
            </w:pPr>
            <w:r>
              <w:rPr>
                <w:rFonts w:eastAsia="Arial"/>
                <w:color w:val="C00000"/>
                <w:sz w:val="18"/>
                <w:szCs w:val="18"/>
              </w:rPr>
              <w:t>P0</w:t>
            </w:r>
          </w:p>
        </w:tc>
        <w:tc>
          <w:tcPr>
            <w:tcW w:w="6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703711" w14:textId="77777777" w:rsidR="00A12B43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已完成</w:t>
            </w:r>
          </w:p>
        </w:tc>
      </w:tr>
      <w:tr w:rsidR="00A12B43" w14:paraId="2FA9C3AA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B30EC7" w14:textId="77777777" w:rsidR="00A12B43" w:rsidRDefault="00000000">
            <w:r>
              <w:rPr>
                <w:rFonts w:eastAsia="Arial"/>
                <w:b/>
                <w:bCs/>
                <w:color w:val="000000"/>
                <w:sz w:val="18"/>
                <w:szCs w:val="18"/>
              </w:rPr>
              <w:t>基础功能</w:t>
            </w:r>
          </w:p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4ABF97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智能体管理</w:t>
            </w:r>
          </w:p>
        </w:tc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A4A86C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MCP协议支持</w:t>
            </w: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DE0349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MCP工具注册≥10个，调用延迟&lt;500ms</w:t>
            </w:r>
          </w:p>
        </w:tc>
        <w:tc>
          <w:tcPr>
            <w:tcW w:w="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30EF5F" w14:textId="77777777" w:rsidR="00A12B43" w:rsidRDefault="00000000">
            <w:pPr>
              <w:jc w:val="center"/>
            </w:pPr>
            <w:r>
              <w:rPr>
                <w:rFonts w:eastAsia="Arial"/>
                <w:color w:val="C00000"/>
                <w:sz w:val="18"/>
                <w:szCs w:val="18"/>
              </w:rPr>
              <w:t>P0</w:t>
            </w:r>
          </w:p>
        </w:tc>
        <w:tc>
          <w:tcPr>
            <w:tcW w:w="6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5BDFEA" w14:textId="77777777" w:rsidR="00A12B43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已完成</w:t>
            </w:r>
          </w:p>
        </w:tc>
      </w:tr>
      <w:tr w:rsidR="00A12B43" w14:paraId="4D4D5B80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C41851" w14:textId="77777777" w:rsidR="00A12B43" w:rsidRDefault="00A12B43"/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E5A0CF" w14:textId="77777777" w:rsidR="00A12B43" w:rsidRDefault="00A12B43"/>
        </w:tc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5706AD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Skills配置</w:t>
            </w: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A8271D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预置Skills≥5个，支持自定义</w:t>
            </w:r>
          </w:p>
        </w:tc>
        <w:tc>
          <w:tcPr>
            <w:tcW w:w="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F15E92" w14:textId="77777777" w:rsidR="00A12B43" w:rsidRDefault="00000000">
            <w:pPr>
              <w:jc w:val="center"/>
            </w:pPr>
            <w:r>
              <w:rPr>
                <w:rFonts w:eastAsia="Arial"/>
                <w:color w:val="BF8F00"/>
                <w:sz w:val="18"/>
                <w:szCs w:val="18"/>
              </w:rPr>
              <w:t>P1</w:t>
            </w:r>
          </w:p>
        </w:tc>
        <w:tc>
          <w:tcPr>
            <w:tcW w:w="6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C5FB7B" w14:textId="77777777" w:rsidR="00A12B43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已完成</w:t>
            </w:r>
          </w:p>
        </w:tc>
      </w:tr>
      <w:tr w:rsidR="00A12B43" w14:paraId="2946B429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BC11B9" w14:textId="77777777" w:rsidR="00A12B43" w:rsidRDefault="00000000">
            <w:r>
              <w:rPr>
                <w:rFonts w:eastAsia="Arial"/>
                <w:b/>
                <w:bCs/>
                <w:color w:val="000000"/>
                <w:sz w:val="18"/>
                <w:szCs w:val="18"/>
              </w:rPr>
              <w:t>基础功能</w:t>
            </w:r>
          </w:p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009FF9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知识库管理</w:t>
            </w:r>
          </w:p>
        </w:tc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061562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项目文档管理</w:t>
            </w: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6F2917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支持PDF/Word/Markdown上传，单文件≤50MB</w:t>
            </w:r>
          </w:p>
        </w:tc>
        <w:tc>
          <w:tcPr>
            <w:tcW w:w="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88450D" w14:textId="77777777" w:rsidR="00A12B43" w:rsidRDefault="00000000">
            <w:pPr>
              <w:jc w:val="center"/>
            </w:pPr>
            <w:r>
              <w:rPr>
                <w:rFonts w:eastAsia="Arial"/>
                <w:color w:val="C00000"/>
                <w:sz w:val="18"/>
                <w:szCs w:val="18"/>
              </w:rPr>
              <w:t>P0</w:t>
            </w:r>
          </w:p>
        </w:tc>
        <w:tc>
          <w:tcPr>
            <w:tcW w:w="6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CDDA91" w14:textId="77777777" w:rsidR="00A12B43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已完成</w:t>
            </w:r>
          </w:p>
        </w:tc>
      </w:tr>
      <w:tr w:rsidR="00A12B43" w14:paraId="2400B413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7A4750" w14:textId="77777777" w:rsidR="00A12B43" w:rsidRDefault="00A12B43"/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0E874E" w14:textId="77777777" w:rsidR="00A12B43" w:rsidRDefault="00A12B43"/>
        </w:tc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697A81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知识库接入</w:t>
            </w: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8D5F0F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向量检索精度≥85%，召回率≥90%</w:t>
            </w:r>
          </w:p>
        </w:tc>
        <w:tc>
          <w:tcPr>
            <w:tcW w:w="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4A521" w14:textId="77777777" w:rsidR="00A12B43" w:rsidRDefault="00000000">
            <w:pPr>
              <w:jc w:val="center"/>
            </w:pPr>
            <w:r>
              <w:rPr>
                <w:rFonts w:eastAsia="Arial"/>
                <w:color w:val="BF8F00"/>
                <w:sz w:val="18"/>
                <w:szCs w:val="18"/>
              </w:rPr>
              <w:t>P1</w:t>
            </w:r>
          </w:p>
        </w:tc>
        <w:tc>
          <w:tcPr>
            <w:tcW w:w="6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BFC54B" w14:textId="77777777" w:rsidR="00A12B43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已完成</w:t>
            </w:r>
          </w:p>
        </w:tc>
      </w:tr>
      <w:tr w:rsidR="00A12B43" w14:paraId="7CA8D4E7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0910F9" w14:textId="77777777" w:rsidR="00A12B43" w:rsidRDefault="00000000">
            <w:r>
              <w:rPr>
                <w:rFonts w:eastAsia="Arial"/>
                <w:b/>
                <w:bCs/>
                <w:color w:val="000000"/>
                <w:sz w:val="18"/>
                <w:szCs w:val="18"/>
              </w:rPr>
              <w:t>业务功能</w:t>
            </w:r>
          </w:p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DCF2A7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研发助手</w:t>
            </w:r>
          </w:p>
        </w:tc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55D479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思维导图生成</w:t>
            </w: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C4FDB4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生成耗时&lt;10s，层级≥4层</w:t>
            </w:r>
          </w:p>
        </w:tc>
        <w:tc>
          <w:tcPr>
            <w:tcW w:w="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458A67" w14:textId="77777777" w:rsidR="00A12B43" w:rsidRDefault="00000000">
            <w:pPr>
              <w:jc w:val="center"/>
            </w:pPr>
            <w:r>
              <w:rPr>
                <w:rFonts w:eastAsia="Arial"/>
                <w:color w:val="BF8F00"/>
                <w:sz w:val="18"/>
                <w:szCs w:val="18"/>
              </w:rPr>
              <w:t>P1</w:t>
            </w:r>
          </w:p>
        </w:tc>
        <w:tc>
          <w:tcPr>
            <w:tcW w:w="6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DB6B1C" w14:textId="77777777" w:rsidR="00A12B43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已完成</w:t>
            </w:r>
          </w:p>
        </w:tc>
      </w:tr>
      <w:tr w:rsidR="00A12B43" w14:paraId="0E4C7735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FCA9E9" w14:textId="77777777" w:rsidR="00A12B43" w:rsidRDefault="00A12B43"/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0F4F19" w14:textId="77777777" w:rsidR="00A12B43" w:rsidRDefault="00A12B43"/>
        </w:tc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5A4ADF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文档生成</w:t>
            </w: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F73038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支持≥5种文档模板，生成耗时&lt;30s</w:t>
            </w:r>
          </w:p>
        </w:tc>
        <w:tc>
          <w:tcPr>
            <w:tcW w:w="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019AB3" w14:textId="77777777" w:rsidR="00A12B43" w:rsidRDefault="00000000">
            <w:pPr>
              <w:jc w:val="center"/>
            </w:pPr>
            <w:r>
              <w:rPr>
                <w:rFonts w:eastAsia="Arial"/>
                <w:color w:val="C00000"/>
                <w:sz w:val="18"/>
                <w:szCs w:val="18"/>
              </w:rPr>
              <w:t>P0</w:t>
            </w:r>
          </w:p>
        </w:tc>
        <w:tc>
          <w:tcPr>
            <w:tcW w:w="6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98B45F" w14:textId="77777777" w:rsidR="00A12B43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已完成</w:t>
            </w:r>
          </w:p>
        </w:tc>
      </w:tr>
      <w:tr w:rsidR="00A12B43" w14:paraId="6CFE3E6C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85E5CD" w14:textId="77777777" w:rsidR="00A12B43" w:rsidRDefault="00A12B43"/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CDB020" w14:textId="77777777" w:rsidR="00A12B43" w:rsidRDefault="00A12B43"/>
        </w:tc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EAC6D7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辅助绘图</w:t>
            </w: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DB12D3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支持流程图/架构图，Mermaid格式</w:t>
            </w:r>
          </w:p>
        </w:tc>
        <w:tc>
          <w:tcPr>
            <w:tcW w:w="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6E17FE" w14:textId="77777777" w:rsidR="00A12B43" w:rsidRDefault="00000000">
            <w:pPr>
              <w:jc w:val="center"/>
            </w:pPr>
            <w:r>
              <w:rPr>
                <w:rFonts w:eastAsia="Arial"/>
                <w:color w:val="BF8F00"/>
                <w:sz w:val="18"/>
                <w:szCs w:val="18"/>
              </w:rPr>
              <w:t>P1</w:t>
            </w:r>
          </w:p>
        </w:tc>
        <w:tc>
          <w:tcPr>
            <w:tcW w:w="6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9B6855" w14:textId="77777777" w:rsidR="00A12B43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已完成</w:t>
            </w:r>
          </w:p>
        </w:tc>
      </w:tr>
      <w:tr w:rsidR="00A12B43" w14:paraId="0DABB2EC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ADA241" w14:textId="77777777" w:rsidR="00A12B43" w:rsidRDefault="00000000">
            <w:r>
              <w:rPr>
                <w:rFonts w:eastAsia="Arial"/>
                <w:b/>
                <w:bCs/>
                <w:color w:val="000000"/>
                <w:sz w:val="18"/>
                <w:szCs w:val="18"/>
              </w:rPr>
              <w:t>业务功能</w:t>
            </w:r>
          </w:p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367C8B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需求分析</w:t>
            </w:r>
          </w:p>
        </w:tc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54ADBF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需求清单生成与管理</w:t>
            </w: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9A5CA4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需求条目解析准确率≥80%</w:t>
            </w:r>
          </w:p>
        </w:tc>
        <w:tc>
          <w:tcPr>
            <w:tcW w:w="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E0DAC4" w14:textId="77777777" w:rsidR="00A12B43" w:rsidRDefault="00000000">
            <w:pPr>
              <w:jc w:val="center"/>
            </w:pPr>
            <w:r>
              <w:rPr>
                <w:rFonts w:eastAsia="Arial"/>
                <w:color w:val="C00000"/>
                <w:sz w:val="18"/>
                <w:szCs w:val="18"/>
              </w:rPr>
              <w:t>P0</w:t>
            </w:r>
          </w:p>
        </w:tc>
        <w:tc>
          <w:tcPr>
            <w:tcW w:w="6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356D38" w14:textId="77777777" w:rsidR="00A12B43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已完成</w:t>
            </w:r>
          </w:p>
        </w:tc>
      </w:tr>
      <w:tr w:rsidR="00A12B43" w14:paraId="354D667B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FBB658" w14:textId="77777777" w:rsidR="00A12B43" w:rsidRDefault="00A12B43"/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8F00B1" w14:textId="77777777" w:rsidR="00A12B43" w:rsidRDefault="00A12B43"/>
        </w:tc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1A8561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需求文档生成</w:t>
            </w: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7BB67A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符合GJB437B格式，生成&lt;60s</w:t>
            </w:r>
          </w:p>
        </w:tc>
        <w:tc>
          <w:tcPr>
            <w:tcW w:w="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1430CE" w14:textId="77777777" w:rsidR="00A12B43" w:rsidRDefault="00000000">
            <w:pPr>
              <w:jc w:val="center"/>
            </w:pPr>
            <w:r>
              <w:rPr>
                <w:rFonts w:eastAsia="Arial"/>
                <w:color w:val="BF8F00"/>
                <w:sz w:val="18"/>
                <w:szCs w:val="18"/>
              </w:rPr>
              <w:t>P1</w:t>
            </w:r>
          </w:p>
        </w:tc>
        <w:tc>
          <w:tcPr>
            <w:tcW w:w="6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A0F114" w14:textId="77777777" w:rsidR="00A12B43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已完成</w:t>
            </w:r>
          </w:p>
        </w:tc>
      </w:tr>
      <w:tr w:rsidR="00A12B43" w14:paraId="00DBF1FA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614AD5" w14:textId="77777777" w:rsidR="00A12B43" w:rsidRDefault="00000000">
            <w:r>
              <w:rPr>
                <w:rFonts w:eastAsia="Arial"/>
                <w:b/>
                <w:bCs/>
                <w:color w:val="000000"/>
                <w:sz w:val="18"/>
                <w:szCs w:val="18"/>
              </w:rPr>
              <w:t>业务功能</w:t>
            </w:r>
          </w:p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80B887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系统设计</w:t>
            </w:r>
          </w:p>
        </w:tc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33E34A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系统架构设计</w:t>
            </w: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A37C54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输出C4模型架构图，覆盖4层</w:t>
            </w:r>
          </w:p>
        </w:tc>
        <w:tc>
          <w:tcPr>
            <w:tcW w:w="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E57251" w14:textId="77777777" w:rsidR="00A12B43" w:rsidRDefault="00000000">
            <w:pPr>
              <w:jc w:val="center"/>
            </w:pPr>
            <w:r>
              <w:rPr>
                <w:rFonts w:eastAsia="Arial"/>
                <w:color w:val="BF8F00"/>
                <w:sz w:val="18"/>
                <w:szCs w:val="18"/>
              </w:rPr>
              <w:t>P1</w:t>
            </w:r>
          </w:p>
        </w:tc>
        <w:tc>
          <w:tcPr>
            <w:tcW w:w="6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5F520F" w14:textId="77777777" w:rsidR="00A12B43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已完成</w:t>
            </w:r>
          </w:p>
        </w:tc>
      </w:tr>
      <w:tr w:rsidR="00A12B43" w14:paraId="5275DC60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DEC636" w14:textId="77777777" w:rsidR="00A12B43" w:rsidRDefault="00A12B43"/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66B68C" w14:textId="77777777" w:rsidR="00A12B43" w:rsidRDefault="00A12B43"/>
        </w:tc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75EF49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系统设计文档生成</w:t>
            </w: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69C48B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概要+详细设计，符合GJB标准</w:t>
            </w:r>
          </w:p>
        </w:tc>
        <w:tc>
          <w:tcPr>
            <w:tcW w:w="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A6009A" w14:textId="77777777" w:rsidR="00A12B43" w:rsidRDefault="00000000">
            <w:pPr>
              <w:jc w:val="center"/>
            </w:pPr>
            <w:r>
              <w:rPr>
                <w:rFonts w:eastAsia="Arial"/>
                <w:color w:val="BF8F00"/>
                <w:sz w:val="18"/>
                <w:szCs w:val="18"/>
              </w:rPr>
              <w:t>P1</w:t>
            </w:r>
          </w:p>
        </w:tc>
        <w:tc>
          <w:tcPr>
            <w:tcW w:w="6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721AAB" w14:textId="77777777" w:rsidR="00A12B43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已完成</w:t>
            </w:r>
          </w:p>
        </w:tc>
      </w:tr>
      <w:tr w:rsidR="00A12B43" w14:paraId="65B0F294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9428F1" w14:textId="77777777" w:rsidR="00A12B43" w:rsidRDefault="00000000">
            <w:r>
              <w:rPr>
                <w:rFonts w:eastAsia="Arial"/>
                <w:b/>
                <w:bCs/>
                <w:color w:val="000000"/>
                <w:sz w:val="18"/>
                <w:szCs w:val="18"/>
              </w:rPr>
              <w:t>业务功能</w:t>
            </w:r>
          </w:p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F365C3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编码实现</w:t>
            </w:r>
          </w:p>
        </w:tc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93DD3A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代码生成</w:t>
            </w: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9AEFC9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代码可编译率≥70%，支持Java/Python/C++</w:t>
            </w:r>
          </w:p>
        </w:tc>
        <w:tc>
          <w:tcPr>
            <w:tcW w:w="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EDB335" w14:textId="77777777" w:rsidR="00A12B43" w:rsidRDefault="00000000">
            <w:pPr>
              <w:jc w:val="center"/>
            </w:pPr>
            <w:r>
              <w:rPr>
                <w:rFonts w:eastAsia="Arial"/>
                <w:color w:val="C00000"/>
                <w:sz w:val="18"/>
                <w:szCs w:val="18"/>
              </w:rPr>
              <w:t>P0</w:t>
            </w:r>
          </w:p>
        </w:tc>
        <w:tc>
          <w:tcPr>
            <w:tcW w:w="6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00D325" w14:textId="77777777" w:rsidR="00A12B43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已完成</w:t>
            </w:r>
          </w:p>
        </w:tc>
      </w:tr>
      <w:tr w:rsidR="00A12B43" w14:paraId="6E42968E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570430" w14:textId="77777777" w:rsidR="00A12B43" w:rsidRDefault="00A12B43"/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4878E9" w14:textId="77777777" w:rsidR="00A12B43" w:rsidRDefault="00A12B43"/>
        </w:tc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534375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代码管理</w:t>
            </w: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4FBDE9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Git集成，diff可视化</w:t>
            </w:r>
          </w:p>
        </w:tc>
        <w:tc>
          <w:tcPr>
            <w:tcW w:w="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358EC1" w14:textId="77777777" w:rsidR="00A12B43" w:rsidRDefault="00000000">
            <w:pPr>
              <w:jc w:val="center"/>
            </w:pPr>
            <w:r>
              <w:rPr>
                <w:rFonts w:eastAsia="Arial"/>
                <w:color w:val="BF8F00"/>
                <w:sz w:val="18"/>
                <w:szCs w:val="18"/>
              </w:rPr>
              <w:t>P1</w:t>
            </w:r>
          </w:p>
        </w:tc>
        <w:tc>
          <w:tcPr>
            <w:tcW w:w="6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B2465F" w14:textId="77777777" w:rsidR="00A12B43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已完成</w:t>
            </w:r>
          </w:p>
        </w:tc>
      </w:tr>
      <w:tr w:rsidR="00A12B43" w14:paraId="0B843603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96C2F2" w14:textId="77777777" w:rsidR="00A12B43" w:rsidRDefault="00000000">
            <w:r>
              <w:rPr>
                <w:rFonts w:eastAsia="Arial"/>
                <w:b/>
                <w:bCs/>
                <w:color w:val="000000"/>
                <w:sz w:val="18"/>
                <w:szCs w:val="18"/>
              </w:rPr>
              <w:t>业务功能</w:t>
            </w:r>
          </w:p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C16D0C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代码审查</w:t>
            </w:r>
          </w:p>
        </w:tc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812280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代码静态分析</w:t>
            </w: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156ABB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检测规则≥50条，误报率≤15%</w:t>
            </w:r>
          </w:p>
        </w:tc>
        <w:tc>
          <w:tcPr>
            <w:tcW w:w="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AC66CB" w14:textId="77777777" w:rsidR="00A12B43" w:rsidRDefault="00000000">
            <w:pPr>
              <w:jc w:val="center"/>
            </w:pPr>
            <w:r>
              <w:rPr>
                <w:rFonts w:eastAsia="Arial"/>
                <w:color w:val="BF8F00"/>
                <w:sz w:val="18"/>
                <w:szCs w:val="18"/>
              </w:rPr>
              <w:t>P1</w:t>
            </w:r>
          </w:p>
        </w:tc>
        <w:tc>
          <w:tcPr>
            <w:tcW w:w="6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F051F0" w14:textId="77777777" w:rsidR="00A12B43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已完成</w:t>
            </w:r>
          </w:p>
        </w:tc>
      </w:tr>
      <w:tr w:rsidR="00A12B43" w14:paraId="5DE02635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18D20D" w14:textId="77777777" w:rsidR="00A12B43" w:rsidRDefault="00000000">
            <w:r>
              <w:rPr>
                <w:rFonts w:eastAsia="Arial"/>
                <w:b/>
                <w:bCs/>
                <w:color w:val="000000"/>
                <w:sz w:val="18"/>
                <w:szCs w:val="18"/>
              </w:rPr>
              <w:t>业务功能</w:t>
            </w:r>
          </w:p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3F2911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测试验证</w:t>
            </w:r>
          </w:p>
        </w:tc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17640A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测试用例生成</w:t>
            </w: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65BEEE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用例覆盖率≥60%，支持等价类划分</w:t>
            </w:r>
          </w:p>
        </w:tc>
        <w:tc>
          <w:tcPr>
            <w:tcW w:w="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5A8E7F" w14:textId="77777777" w:rsidR="00A12B43" w:rsidRDefault="00000000">
            <w:pPr>
              <w:jc w:val="center"/>
            </w:pPr>
            <w:r>
              <w:rPr>
                <w:rFonts w:eastAsia="Arial"/>
                <w:color w:val="BF8F00"/>
                <w:sz w:val="18"/>
                <w:szCs w:val="18"/>
              </w:rPr>
              <w:t>P1</w:t>
            </w:r>
          </w:p>
        </w:tc>
        <w:tc>
          <w:tcPr>
            <w:tcW w:w="6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197668" w14:textId="77777777" w:rsidR="00A12B43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已完成</w:t>
            </w:r>
          </w:p>
        </w:tc>
      </w:tr>
      <w:tr w:rsidR="00A12B43" w14:paraId="58362644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26A275" w14:textId="77777777" w:rsidR="00A12B43" w:rsidRDefault="00A12B43"/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334F3A" w14:textId="77777777" w:rsidR="00A12B43" w:rsidRDefault="00A12B43"/>
        </w:tc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732D21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自动化测试报告</w:t>
            </w: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970249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执行耗时&lt;5min，通过率可视化</w:t>
            </w:r>
          </w:p>
        </w:tc>
        <w:tc>
          <w:tcPr>
            <w:tcW w:w="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3F864E" w14:textId="77777777" w:rsidR="00A12B43" w:rsidRDefault="00000000">
            <w:pPr>
              <w:jc w:val="center"/>
            </w:pPr>
            <w:r>
              <w:rPr>
                <w:rFonts w:eastAsia="Arial"/>
                <w:color w:val="0070C0"/>
                <w:sz w:val="18"/>
                <w:szCs w:val="18"/>
              </w:rPr>
              <w:t>P2</w:t>
            </w:r>
          </w:p>
        </w:tc>
        <w:tc>
          <w:tcPr>
            <w:tcW w:w="6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104BBB" w14:textId="77777777" w:rsidR="00A12B43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已完成</w:t>
            </w:r>
          </w:p>
        </w:tc>
      </w:tr>
      <w:tr w:rsidR="00A12B43" w14:paraId="34FF59F6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66D6AC" w14:textId="77777777" w:rsidR="00A12B43" w:rsidRDefault="00A12B43"/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464166" w14:textId="77777777" w:rsidR="00A12B43" w:rsidRDefault="00A12B43"/>
        </w:tc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47D9BE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测试报告生成</w:t>
            </w: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79393F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HTML/PDF双格式输出</w:t>
            </w:r>
          </w:p>
        </w:tc>
        <w:tc>
          <w:tcPr>
            <w:tcW w:w="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95FCF4" w14:textId="77777777" w:rsidR="00A12B43" w:rsidRDefault="00000000">
            <w:pPr>
              <w:jc w:val="center"/>
            </w:pPr>
            <w:r>
              <w:rPr>
                <w:rFonts w:eastAsia="Arial"/>
                <w:color w:val="0070C0"/>
                <w:sz w:val="18"/>
                <w:szCs w:val="18"/>
              </w:rPr>
              <w:t>P2</w:t>
            </w:r>
          </w:p>
        </w:tc>
        <w:tc>
          <w:tcPr>
            <w:tcW w:w="6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15F908" w14:textId="77777777" w:rsidR="00A12B43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已完成</w:t>
            </w:r>
          </w:p>
        </w:tc>
      </w:tr>
      <w:tr w:rsidR="00A12B43" w14:paraId="50EEF4C7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2AF2BB" w14:textId="77777777" w:rsidR="00A12B43" w:rsidRDefault="00A12B43"/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AECAE5" w14:textId="77777777" w:rsidR="00A12B43" w:rsidRDefault="00A12B43"/>
        </w:tc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AAA0AA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测试覆盖率分析</w:t>
            </w: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E25BB1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行覆盖率/分支覆盖率双指标</w:t>
            </w:r>
          </w:p>
        </w:tc>
        <w:tc>
          <w:tcPr>
            <w:tcW w:w="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E48F83" w14:textId="77777777" w:rsidR="00A12B43" w:rsidRDefault="00000000">
            <w:pPr>
              <w:jc w:val="center"/>
            </w:pPr>
            <w:r>
              <w:rPr>
                <w:rFonts w:eastAsia="Arial"/>
                <w:color w:val="0070C0"/>
                <w:sz w:val="18"/>
                <w:szCs w:val="18"/>
              </w:rPr>
              <w:t>P2</w:t>
            </w:r>
          </w:p>
        </w:tc>
        <w:tc>
          <w:tcPr>
            <w:tcW w:w="6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6251F5" w14:textId="77777777" w:rsidR="00A12B43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已完成</w:t>
            </w:r>
          </w:p>
        </w:tc>
      </w:tr>
    </w:tbl>
    <w:p w14:paraId="7A3148C9" w14:textId="77777777" w:rsidR="00A12B43" w:rsidRDefault="00A12B43"/>
    <w:p w14:paraId="4FC246B2" w14:textId="77777777" w:rsidR="00A12B43" w:rsidRDefault="00000000">
      <w:pPr>
        <w:pStyle w:val="2"/>
      </w:pPr>
      <w:r>
        <w:t>4. V1.1 增强版本（功能优化）功能规划</w:t>
      </w:r>
    </w:p>
    <w:p w14:paraId="6B1F0848" w14:textId="77777777" w:rsidR="00A12B43" w:rsidRDefault="00000000">
      <w:pPr>
        <w:spacing w:after="120"/>
      </w:pPr>
      <w:r>
        <w:rPr>
          <w:rFonts w:eastAsia="Arial"/>
          <w:color w:val="666666"/>
          <w:sz w:val="20"/>
          <w:szCs w:val="20"/>
        </w:rPr>
        <w:t>时间周期：2026年5-6月</w:t>
      </w:r>
    </w:p>
    <w:p w14:paraId="208DA865" w14:textId="77777777" w:rsidR="00A12B43" w:rsidRDefault="00000000">
      <w:pPr>
        <w:spacing w:after="200"/>
      </w:pPr>
      <w:r>
        <w:rPr>
          <w:rFonts w:eastAsia="Arial"/>
          <w:sz w:val="20"/>
          <w:szCs w:val="20"/>
        </w:rPr>
        <w:t>核心目标：提升模型接入能力和多模态支持，优化核心业务能力，增强安全性与在线编辑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8"/>
        <w:gridCol w:w="1491"/>
        <w:gridCol w:w="2479"/>
        <w:gridCol w:w="2862"/>
        <w:gridCol w:w="643"/>
        <w:gridCol w:w="607"/>
      </w:tblGrid>
      <w:tr w:rsidR="00A12B43" w14:paraId="2DE08B3A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81F671" w14:textId="77777777" w:rsidR="00A12B43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功能分类</w:t>
            </w:r>
          </w:p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D83F65" w14:textId="77777777" w:rsidR="00A12B43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功能模块</w:t>
            </w:r>
          </w:p>
        </w:tc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04C05D" w14:textId="77777777" w:rsidR="00A12B43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功能项</w:t>
            </w: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546BE0" w14:textId="77777777" w:rsidR="00A12B43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实现指标</w:t>
            </w:r>
          </w:p>
        </w:tc>
        <w:tc>
          <w:tcPr>
            <w:tcW w:w="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BB6423" w14:textId="77777777" w:rsidR="00A12B43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优先级</w:t>
            </w:r>
          </w:p>
        </w:tc>
        <w:tc>
          <w:tcPr>
            <w:tcW w:w="6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FD84E9" w14:textId="77777777" w:rsidR="00A12B43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状态</w:t>
            </w:r>
          </w:p>
        </w:tc>
      </w:tr>
      <w:tr w:rsidR="00A12B43" w14:paraId="77519618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4A0CD6" w14:textId="77777777" w:rsidR="00A12B43" w:rsidRDefault="00000000">
            <w:r>
              <w:rPr>
                <w:rFonts w:eastAsia="Arial"/>
                <w:b/>
                <w:bCs/>
                <w:color w:val="000000"/>
                <w:sz w:val="18"/>
                <w:szCs w:val="18"/>
              </w:rPr>
              <w:t>基础功能优化</w:t>
            </w:r>
          </w:p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DB1C46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模型接入能力</w:t>
            </w:r>
          </w:p>
        </w:tc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D87B8D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支持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Qwen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DeepSeek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/GLM接入</w:t>
            </w: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08AD0F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模型切换延迟&lt;2s，统一API适配</w:t>
            </w:r>
          </w:p>
        </w:tc>
        <w:tc>
          <w:tcPr>
            <w:tcW w:w="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E3F44F" w14:textId="77777777" w:rsidR="00A12B43" w:rsidRDefault="00000000">
            <w:pPr>
              <w:jc w:val="center"/>
            </w:pPr>
            <w:r>
              <w:rPr>
                <w:rFonts w:eastAsia="Arial"/>
                <w:color w:val="C00000"/>
                <w:sz w:val="18"/>
                <w:szCs w:val="18"/>
              </w:rPr>
              <w:t>P0</w:t>
            </w:r>
          </w:p>
        </w:tc>
        <w:tc>
          <w:tcPr>
            <w:tcW w:w="6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206F11" w14:textId="77777777" w:rsidR="00A12B43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规划中</w:t>
            </w:r>
          </w:p>
        </w:tc>
      </w:tr>
      <w:tr w:rsidR="00A12B43" w14:paraId="2BE5FE9B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F81C65" w14:textId="77777777" w:rsidR="00A12B43" w:rsidRDefault="00A12B43"/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66125A" w14:textId="77777777" w:rsidR="00A12B43" w:rsidRDefault="00A12B43"/>
        </w:tc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DAE15C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同步计算平台</w:t>
            </w: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045806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云平台+推理平台信息同步，延迟&lt;5s</w:t>
            </w:r>
          </w:p>
        </w:tc>
        <w:tc>
          <w:tcPr>
            <w:tcW w:w="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B18A3D" w14:textId="77777777" w:rsidR="00A12B43" w:rsidRDefault="00000000">
            <w:pPr>
              <w:jc w:val="center"/>
            </w:pPr>
            <w:r>
              <w:rPr>
                <w:rFonts w:eastAsia="Arial"/>
                <w:color w:val="C00000"/>
                <w:sz w:val="18"/>
                <w:szCs w:val="18"/>
              </w:rPr>
              <w:t>P0</w:t>
            </w:r>
          </w:p>
        </w:tc>
        <w:tc>
          <w:tcPr>
            <w:tcW w:w="6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111881" w14:textId="77777777" w:rsidR="00A12B43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规划中</w:t>
            </w:r>
          </w:p>
        </w:tc>
      </w:tr>
      <w:tr w:rsidR="00A12B43" w14:paraId="12AFA0F4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654FF5" w14:textId="77777777" w:rsidR="00A12B43" w:rsidRDefault="00A12B43"/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B94711" w14:textId="77777777" w:rsidR="00A12B43" w:rsidRDefault="00A12B43"/>
        </w:tc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E82194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运行中模型自动接入</w:t>
            </w: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5D12C4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模型发现周期≤30s，自动注册</w:t>
            </w:r>
          </w:p>
        </w:tc>
        <w:tc>
          <w:tcPr>
            <w:tcW w:w="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A5C78A" w14:textId="77777777" w:rsidR="00A12B43" w:rsidRDefault="00000000">
            <w:pPr>
              <w:jc w:val="center"/>
            </w:pPr>
            <w:r>
              <w:rPr>
                <w:rFonts w:eastAsia="Arial"/>
                <w:color w:val="BF8F00"/>
                <w:sz w:val="18"/>
                <w:szCs w:val="18"/>
              </w:rPr>
              <w:t>P1</w:t>
            </w:r>
          </w:p>
        </w:tc>
        <w:tc>
          <w:tcPr>
            <w:tcW w:w="6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E4C6E8" w14:textId="77777777" w:rsidR="00A12B43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规划中</w:t>
            </w:r>
          </w:p>
        </w:tc>
      </w:tr>
      <w:tr w:rsidR="00A12B43" w14:paraId="519FC229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BE6F0E" w14:textId="77777777" w:rsidR="00A12B43" w:rsidRDefault="00000000">
            <w:r>
              <w:rPr>
                <w:rFonts w:eastAsia="Arial"/>
                <w:b/>
                <w:bCs/>
                <w:color w:val="000000"/>
                <w:sz w:val="18"/>
                <w:szCs w:val="18"/>
              </w:rPr>
              <w:t>基础功能优化</w:t>
            </w:r>
          </w:p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B751B1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多模态能力优化</w:t>
            </w:r>
          </w:p>
        </w:tc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C5B277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图片/音视频功能实现</w:t>
            </w: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5C5DCB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支持JPG/PNG/MP4/WAV，处理≤100MB</w:t>
            </w:r>
          </w:p>
        </w:tc>
        <w:tc>
          <w:tcPr>
            <w:tcW w:w="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870811" w14:textId="77777777" w:rsidR="00A12B43" w:rsidRDefault="00000000">
            <w:pPr>
              <w:jc w:val="center"/>
            </w:pPr>
            <w:r>
              <w:rPr>
                <w:rFonts w:eastAsia="Arial"/>
                <w:color w:val="C00000"/>
                <w:sz w:val="18"/>
                <w:szCs w:val="18"/>
              </w:rPr>
              <w:t>P0</w:t>
            </w:r>
          </w:p>
        </w:tc>
        <w:tc>
          <w:tcPr>
            <w:tcW w:w="6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4D4D6B" w14:textId="77777777" w:rsidR="00A12B43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规划中</w:t>
            </w:r>
          </w:p>
        </w:tc>
      </w:tr>
      <w:tr w:rsidR="00A12B43" w14:paraId="65F9068E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E872E3" w14:textId="77777777" w:rsidR="00A12B43" w:rsidRDefault="00A12B43"/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8C600F" w14:textId="77777777" w:rsidR="00A12B43" w:rsidRDefault="00A12B43"/>
        </w:tc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4DE104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本地运行小型多模态模型</w:t>
            </w: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BE0775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推理延迟&lt;3s，显存≤8GB</w:t>
            </w:r>
          </w:p>
        </w:tc>
        <w:tc>
          <w:tcPr>
            <w:tcW w:w="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30E566" w14:textId="77777777" w:rsidR="00A12B43" w:rsidRDefault="00000000">
            <w:pPr>
              <w:jc w:val="center"/>
            </w:pPr>
            <w:r>
              <w:rPr>
                <w:rFonts w:eastAsia="Arial"/>
                <w:color w:val="0070C0"/>
                <w:sz w:val="18"/>
                <w:szCs w:val="18"/>
              </w:rPr>
              <w:t>P2</w:t>
            </w:r>
          </w:p>
        </w:tc>
        <w:tc>
          <w:tcPr>
            <w:tcW w:w="6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DD6859" w14:textId="77777777" w:rsidR="00A12B43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规划中</w:t>
            </w:r>
          </w:p>
        </w:tc>
      </w:tr>
      <w:tr w:rsidR="00A12B43" w14:paraId="67FA3824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7D68D4" w14:textId="77777777" w:rsidR="00A12B43" w:rsidRDefault="00000000">
            <w:r>
              <w:rPr>
                <w:rFonts w:eastAsia="Arial"/>
                <w:b/>
                <w:bCs/>
                <w:color w:val="000000"/>
                <w:sz w:val="18"/>
                <w:szCs w:val="18"/>
              </w:rPr>
              <w:t>基础功能优化</w:t>
            </w:r>
          </w:p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2B4E6D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知识库接入和指标</w:t>
            </w:r>
          </w:p>
        </w:tc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6C9B63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支持接入的知识库标准</w:t>
            </w: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922578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兼容Milvus/Elasticsearch/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Opensearch</w:t>
            </w:r>
            <w:proofErr w:type="spellEnd"/>
          </w:p>
        </w:tc>
        <w:tc>
          <w:tcPr>
            <w:tcW w:w="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B433DA" w14:textId="77777777" w:rsidR="00A12B43" w:rsidRDefault="00000000">
            <w:pPr>
              <w:jc w:val="center"/>
            </w:pPr>
            <w:r>
              <w:rPr>
                <w:rFonts w:eastAsia="Arial"/>
                <w:color w:val="BF8F00"/>
                <w:sz w:val="18"/>
                <w:szCs w:val="18"/>
              </w:rPr>
              <w:t>P1</w:t>
            </w:r>
          </w:p>
        </w:tc>
        <w:tc>
          <w:tcPr>
            <w:tcW w:w="6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360212" w14:textId="77777777" w:rsidR="00A12B43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规划中</w:t>
            </w:r>
          </w:p>
        </w:tc>
      </w:tr>
      <w:tr w:rsidR="00A12B43" w14:paraId="23357225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48A17C" w14:textId="77777777" w:rsidR="00A12B43" w:rsidRDefault="00A12B43"/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67D4CF" w14:textId="77777777" w:rsidR="00A12B43" w:rsidRDefault="00A12B43"/>
        </w:tc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5BDCF9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本地知识库指标</w:t>
            </w: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38F2C7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索引构建&lt;10min/GB，查询&lt;200ms</w:t>
            </w:r>
          </w:p>
        </w:tc>
        <w:tc>
          <w:tcPr>
            <w:tcW w:w="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C6B096" w14:textId="77777777" w:rsidR="00A12B43" w:rsidRDefault="00000000">
            <w:pPr>
              <w:jc w:val="center"/>
            </w:pPr>
            <w:r>
              <w:rPr>
                <w:rFonts w:eastAsia="Arial"/>
                <w:color w:val="BF8F00"/>
                <w:sz w:val="18"/>
                <w:szCs w:val="18"/>
              </w:rPr>
              <w:t>P1</w:t>
            </w:r>
          </w:p>
        </w:tc>
        <w:tc>
          <w:tcPr>
            <w:tcW w:w="6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7128C2" w14:textId="77777777" w:rsidR="00A12B43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规划中</w:t>
            </w:r>
          </w:p>
        </w:tc>
      </w:tr>
      <w:tr w:rsidR="00A12B43" w14:paraId="5CF40026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68BCD9" w14:textId="77777777" w:rsidR="00A12B43" w:rsidRDefault="00A12B43"/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21AEA4" w14:textId="77777777" w:rsidR="00A12B43" w:rsidRDefault="00A12B43"/>
        </w:tc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35B34E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知识库调用指标</w:t>
            </w: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2C7620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QPS≥50，命中率≥85%</w:t>
            </w:r>
          </w:p>
        </w:tc>
        <w:tc>
          <w:tcPr>
            <w:tcW w:w="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BC8BB5" w14:textId="77777777" w:rsidR="00A12B43" w:rsidRDefault="00000000">
            <w:pPr>
              <w:jc w:val="center"/>
            </w:pPr>
            <w:r>
              <w:rPr>
                <w:rFonts w:eastAsia="Arial"/>
                <w:color w:val="BF8F00"/>
                <w:sz w:val="18"/>
                <w:szCs w:val="18"/>
              </w:rPr>
              <w:t>P1</w:t>
            </w:r>
          </w:p>
        </w:tc>
        <w:tc>
          <w:tcPr>
            <w:tcW w:w="6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486FC1" w14:textId="77777777" w:rsidR="00A12B43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规划中</w:t>
            </w:r>
          </w:p>
        </w:tc>
      </w:tr>
      <w:tr w:rsidR="00A12B43" w14:paraId="4E64F006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B6A51F" w14:textId="77777777" w:rsidR="00A12B43" w:rsidRDefault="00000000">
            <w:r>
              <w:rPr>
                <w:rFonts w:eastAsia="Arial"/>
                <w:b/>
                <w:bCs/>
                <w:color w:val="000000"/>
                <w:sz w:val="18"/>
                <w:szCs w:val="18"/>
              </w:rPr>
              <w:t>基础功能优化</w:t>
            </w:r>
          </w:p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E95EA4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Agent安全性</w:t>
            </w:r>
          </w:p>
        </w:tc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E0A541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Sandbox接入</w:t>
            </w: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3062C4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代码执行隔离，资源限制可配，逃逸率0%</w:t>
            </w:r>
          </w:p>
        </w:tc>
        <w:tc>
          <w:tcPr>
            <w:tcW w:w="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49BCDC" w14:textId="77777777" w:rsidR="00A12B43" w:rsidRDefault="00000000">
            <w:pPr>
              <w:jc w:val="center"/>
            </w:pPr>
            <w:r>
              <w:rPr>
                <w:rFonts w:eastAsia="Arial"/>
                <w:color w:val="C00000"/>
                <w:sz w:val="18"/>
                <w:szCs w:val="18"/>
              </w:rPr>
              <w:t>P0</w:t>
            </w:r>
          </w:p>
        </w:tc>
        <w:tc>
          <w:tcPr>
            <w:tcW w:w="6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F44F3" w14:textId="77777777" w:rsidR="00A12B43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规划中</w:t>
            </w:r>
          </w:p>
        </w:tc>
      </w:tr>
      <w:tr w:rsidR="00A12B43" w14:paraId="232CD62C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58F68A" w14:textId="77777777" w:rsidR="00A12B43" w:rsidRDefault="00000000">
            <w:r>
              <w:rPr>
                <w:rFonts w:eastAsia="Arial"/>
                <w:b/>
                <w:bCs/>
                <w:color w:val="000000"/>
                <w:sz w:val="18"/>
                <w:szCs w:val="18"/>
              </w:rPr>
              <w:t>业务能力优化</w:t>
            </w:r>
          </w:p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F6D63D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绘图能力优化</w:t>
            </w:r>
          </w:p>
        </w:tc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85AE4A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架构图/流程图等指标</w:t>
            </w: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7C1556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图元≥50种，导出PNG/SVG/PDF</w:t>
            </w:r>
          </w:p>
        </w:tc>
        <w:tc>
          <w:tcPr>
            <w:tcW w:w="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4B76E2" w14:textId="77777777" w:rsidR="00A12B43" w:rsidRDefault="00000000">
            <w:pPr>
              <w:jc w:val="center"/>
            </w:pPr>
            <w:r>
              <w:rPr>
                <w:rFonts w:eastAsia="Arial"/>
                <w:color w:val="BF8F00"/>
                <w:sz w:val="18"/>
                <w:szCs w:val="18"/>
              </w:rPr>
              <w:t>P1</w:t>
            </w:r>
          </w:p>
        </w:tc>
        <w:tc>
          <w:tcPr>
            <w:tcW w:w="6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1C927F" w14:textId="77777777" w:rsidR="00A12B43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规划中</w:t>
            </w:r>
          </w:p>
        </w:tc>
      </w:tr>
      <w:tr w:rsidR="00A12B43" w14:paraId="4DA01E71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212D21" w14:textId="77777777" w:rsidR="00A12B43" w:rsidRDefault="00A12B43"/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CD07FB" w14:textId="77777777" w:rsidR="00A12B43" w:rsidRDefault="00A12B43"/>
        </w:tc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B7FC7B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支持在线编辑（人工/Agent对话）</w:t>
            </w: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5DBB6C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人工编辑+Agent对话编辑双模式</w:t>
            </w:r>
          </w:p>
        </w:tc>
        <w:tc>
          <w:tcPr>
            <w:tcW w:w="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EBF5AC" w14:textId="77777777" w:rsidR="00A12B43" w:rsidRDefault="00000000">
            <w:pPr>
              <w:jc w:val="center"/>
            </w:pPr>
            <w:r>
              <w:rPr>
                <w:rFonts w:eastAsia="Arial"/>
                <w:color w:val="BF8F00"/>
                <w:sz w:val="18"/>
                <w:szCs w:val="18"/>
              </w:rPr>
              <w:t>P1</w:t>
            </w:r>
          </w:p>
        </w:tc>
        <w:tc>
          <w:tcPr>
            <w:tcW w:w="6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3CC6B7" w14:textId="77777777" w:rsidR="00A12B43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规划中</w:t>
            </w:r>
          </w:p>
        </w:tc>
      </w:tr>
      <w:tr w:rsidR="00A12B43" w14:paraId="27FAC4DE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BCA53B" w14:textId="77777777" w:rsidR="00A12B43" w:rsidRDefault="00000000">
            <w:r>
              <w:rPr>
                <w:rFonts w:eastAsia="Arial"/>
                <w:b/>
                <w:bCs/>
                <w:color w:val="000000"/>
                <w:sz w:val="18"/>
                <w:szCs w:val="18"/>
              </w:rPr>
              <w:t>业务能力优化</w:t>
            </w:r>
          </w:p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1B7A2F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文档能力优化</w:t>
            </w:r>
          </w:p>
        </w:tc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2B4E4B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GJB标准文档验证</w:t>
            </w: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675855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验证规则≥30条，合规率≥95%</w:t>
            </w:r>
          </w:p>
        </w:tc>
        <w:tc>
          <w:tcPr>
            <w:tcW w:w="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B47A7D" w14:textId="77777777" w:rsidR="00A12B43" w:rsidRDefault="00000000">
            <w:pPr>
              <w:jc w:val="center"/>
            </w:pPr>
            <w:r>
              <w:rPr>
                <w:rFonts w:eastAsia="Arial"/>
                <w:color w:val="C00000"/>
                <w:sz w:val="18"/>
                <w:szCs w:val="18"/>
              </w:rPr>
              <w:t>P0</w:t>
            </w:r>
          </w:p>
        </w:tc>
        <w:tc>
          <w:tcPr>
            <w:tcW w:w="6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CBDD70" w14:textId="77777777" w:rsidR="00A12B43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规划中</w:t>
            </w:r>
          </w:p>
        </w:tc>
      </w:tr>
      <w:tr w:rsidR="00A12B43" w14:paraId="02038FE0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5F2E72" w14:textId="77777777" w:rsidR="00A12B43" w:rsidRDefault="00A12B43"/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85C0CB" w14:textId="77777777" w:rsidR="00A12B43" w:rsidRDefault="00A12B43"/>
        </w:tc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41E0CB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模板输入形成标准文档</w:t>
            </w: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59BCA9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输入模板→流程化生成标准文档</w:t>
            </w:r>
          </w:p>
        </w:tc>
        <w:tc>
          <w:tcPr>
            <w:tcW w:w="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A79569" w14:textId="77777777" w:rsidR="00A12B43" w:rsidRDefault="00000000">
            <w:pPr>
              <w:jc w:val="center"/>
            </w:pPr>
            <w:r>
              <w:rPr>
                <w:rFonts w:eastAsia="Arial"/>
                <w:color w:val="C00000"/>
                <w:sz w:val="18"/>
                <w:szCs w:val="18"/>
              </w:rPr>
              <w:t>P0</w:t>
            </w:r>
          </w:p>
        </w:tc>
        <w:tc>
          <w:tcPr>
            <w:tcW w:w="6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1B93D9" w14:textId="77777777" w:rsidR="00A12B43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规划中</w:t>
            </w:r>
          </w:p>
        </w:tc>
      </w:tr>
      <w:tr w:rsidR="00A12B43" w14:paraId="7D2AC001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B34603" w14:textId="77777777" w:rsidR="00A12B43" w:rsidRDefault="00A12B43"/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91BF6D" w14:textId="77777777" w:rsidR="00A12B43" w:rsidRDefault="00A12B43"/>
        </w:tc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699D61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文档要点规范</w:t>
            </w: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C7517A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要点提取准确率≥85%，规范校验</w:t>
            </w:r>
          </w:p>
        </w:tc>
        <w:tc>
          <w:tcPr>
            <w:tcW w:w="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8D9AD9" w14:textId="77777777" w:rsidR="00A12B43" w:rsidRDefault="00000000">
            <w:pPr>
              <w:jc w:val="center"/>
            </w:pPr>
            <w:r>
              <w:rPr>
                <w:rFonts w:eastAsia="Arial"/>
                <w:color w:val="BF8F00"/>
                <w:sz w:val="18"/>
                <w:szCs w:val="18"/>
              </w:rPr>
              <w:t>P1</w:t>
            </w:r>
          </w:p>
        </w:tc>
        <w:tc>
          <w:tcPr>
            <w:tcW w:w="6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7A5564" w14:textId="77777777" w:rsidR="00A12B43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规划中</w:t>
            </w:r>
          </w:p>
        </w:tc>
      </w:tr>
      <w:tr w:rsidR="00A12B43" w14:paraId="2C196F7F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14EF1B" w14:textId="77777777" w:rsidR="00A12B43" w:rsidRDefault="00A12B43"/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25CBAD" w14:textId="77777777" w:rsidR="00A12B43" w:rsidRDefault="00A12B43"/>
        </w:tc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03A935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支持在线编辑（人工/Agent对话）</w:t>
            </w: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7F0563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人工编辑+Agent对话编辑双模式</w:t>
            </w:r>
          </w:p>
        </w:tc>
        <w:tc>
          <w:tcPr>
            <w:tcW w:w="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FE641B" w14:textId="77777777" w:rsidR="00A12B43" w:rsidRDefault="00000000">
            <w:pPr>
              <w:jc w:val="center"/>
            </w:pPr>
            <w:r>
              <w:rPr>
                <w:rFonts w:eastAsia="Arial"/>
                <w:color w:val="BF8F00"/>
                <w:sz w:val="18"/>
                <w:szCs w:val="18"/>
              </w:rPr>
              <w:t>P1</w:t>
            </w:r>
          </w:p>
        </w:tc>
        <w:tc>
          <w:tcPr>
            <w:tcW w:w="6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53420C" w14:textId="77777777" w:rsidR="00A12B43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规划中</w:t>
            </w:r>
          </w:p>
        </w:tc>
      </w:tr>
      <w:tr w:rsidR="00A12B43" w14:paraId="61CF3AFF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D72A43" w14:textId="77777777" w:rsidR="00A12B43" w:rsidRDefault="00000000">
            <w:r>
              <w:rPr>
                <w:rFonts w:eastAsia="Arial"/>
                <w:b/>
                <w:bCs/>
                <w:color w:val="000000"/>
                <w:sz w:val="18"/>
                <w:szCs w:val="18"/>
              </w:rPr>
              <w:t>业务能力优化</w:t>
            </w:r>
          </w:p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7D35FD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编码能力优化</w:t>
            </w:r>
          </w:p>
        </w:tc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8D0918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Web-IDE对话编辑</w:t>
            </w: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A2C3EC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对话式代码编辑，响应&lt;1s</w:t>
            </w:r>
          </w:p>
        </w:tc>
        <w:tc>
          <w:tcPr>
            <w:tcW w:w="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430547" w14:textId="77777777" w:rsidR="00A12B43" w:rsidRDefault="00000000">
            <w:pPr>
              <w:jc w:val="center"/>
            </w:pPr>
            <w:r>
              <w:rPr>
                <w:rFonts w:eastAsia="Arial"/>
                <w:color w:val="C00000"/>
                <w:sz w:val="18"/>
                <w:szCs w:val="18"/>
              </w:rPr>
              <w:t>P0</w:t>
            </w:r>
          </w:p>
        </w:tc>
        <w:tc>
          <w:tcPr>
            <w:tcW w:w="6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2E7F1D" w14:textId="77777777" w:rsidR="00A12B43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规划中</w:t>
            </w:r>
          </w:p>
        </w:tc>
      </w:tr>
      <w:tr w:rsidR="00A12B43" w14:paraId="35BD0959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174311" w14:textId="77777777" w:rsidR="00A12B43" w:rsidRDefault="00A12B43"/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74DBBD" w14:textId="77777777" w:rsidR="00A12B43" w:rsidRDefault="00A12B43"/>
        </w:tc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1E9F1B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Web-IDE批注编辑</w:t>
            </w: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CA8030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批注驱动的代码修改，解析率≥90%</w:t>
            </w:r>
          </w:p>
        </w:tc>
        <w:tc>
          <w:tcPr>
            <w:tcW w:w="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A47FD1" w14:textId="77777777" w:rsidR="00A12B43" w:rsidRDefault="00000000">
            <w:pPr>
              <w:jc w:val="center"/>
            </w:pPr>
            <w:r>
              <w:rPr>
                <w:rFonts w:eastAsia="Arial"/>
                <w:color w:val="BF8F00"/>
                <w:sz w:val="18"/>
                <w:szCs w:val="18"/>
              </w:rPr>
              <w:t>P1</w:t>
            </w:r>
          </w:p>
        </w:tc>
        <w:tc>
          <w:tcPr>
            <w:tcW w:w="6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C82840" w14:textId="77777777" w:rsidR="00A12B43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规划中</w:t>
            </w:r>
          </w:p>
        </w:tc>
      </w:tr>
      <w:tr w:rsidR="00A12B43" w14:paraId="6E1B2979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1C7CF7" w14:textId="77777777" w:rsidR="00A12B43" w:rsidRDefault="00A12B43"/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F2DD35" w14:textId="77777777" w:rsidR="00A12B43" w:rsidRDefault="00A12B43"/>
        </w:tc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1D0D0D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C端IDE接入</w:t>
            </w: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8A7A8B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C端登录与B端项目同步，代码自动更新/拉取</w:t>
            </w:r>
          </w:p>
        </w:tc>
        <w:tc>
          <w:tcPr>
            <w:tcW w:w="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8C29FE" w14:textId="77777777" w:rsidR="00A12B43" w:rsidRDefault="00000000">
            <w:pPr>
              <w:jc w:val="center"/>
            </w:pPr>
            <w:r>
              <w:rPr>
                <w:rFonts w:eastAsia="Arial"/>
                <w:color w:val="BF8F00"/>
                <w:sz w:val="18"/>
                <w:szCs w:val="18"/>
              </w:rPr>
              <w:t>P1</w:t>
            </w:r>
          </w:p>
        </w:tc>
        <w:tc>
          <w:tcPr>
            <w:tcW w:w="6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33ED16" w14:textId="77777777" w:rsidR="00A12B43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规划中</w:t>
            </w:r>
          </w:p>
        </w:tc>
      </w:tr>
      <w:tr w:rsidR="00A12B43" w14:paraId="0A02CFB5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1307E9" w14:textId="77777777" w:rsidR="00A12B43" w:rsidRDefault="00000000">
            <w:r>
              <w:rPr>
                <w:rFonts w:eastAsia="Arial"/>
                <w:b/>
                <w:bCs/>
                <w:color w:val="000000"/>
                <w:sz w:val="18"/>
                <w:szCs w:val="18"/>
              </w:rPr>
              <w:t>业务能力优化</w:t>
            </w:r>
          </w:p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234059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自动化测试流程</w:t>
            </w:r>
          </w:p>
        </w:tc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6873D7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测试工具接入与演示流程</w:t>
            </w: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30F352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工具接入≥3种，端到端演示&lt;10min</w:t>
            </w:r>
          </w:p>
        </w:tc>
        <w:tc>
          <w:tcPr>
            <w:tcW w:w="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F36011" w14:textId="77777777" w:rsidR="00A12B43" w:rsidRDefault="00000000">
            <w:pPr>
              <w:jc w:val="center"/>
            </w:pPr>
            <w:r>
              <w:rPr>
                <w:rFonts w:eastAsia="Arial"/>
                <w:color w:val="BF8F00"/>
                <w:sz w:val="18"/>
                <w:szCs w:val="18"/>
              </w:rPr>
              <w:t>P1</w:t>
            </w:r>
          </w:p>
        </w:tc>
        <w:tc>
          <w:tcPr>
            <w:tcW w:w="6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B92664" w14:textId="77777777" w:rsidR="00A12B43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规划中</w:t>
            </w:r>
          </w:p>
        </w:tc>
      </w:tr>
    </w:tbl>
    <w:p w14:paraId="28E7033C" w14:textId="77777777" w:rsidR="00A12B43" w:rsidRDefault="00A12B43"/>
    <w:p w14:paraId="4173DC47" w14:textId="77777777" w:rsidR="00A12B43" w:rsidRDefault="00000000">
      <w:pPr>
        <w:pStyle w:val="2"/>
      </w:pPr>
      <w:r>
        <w:t>4. V1.2 协同版本（功能升级）功能规划</w:t>
      </w:r>
    </w:p>
    <w:p w14:paraId="14D67493" w14:textId="77777777" w:rsidR="00A12B43" w:rsidRDefault="00000000">
      <w:pPr>
        <w:spacing w:after="120"/>
      </w:pPr>
      <w:r>
        <w:rPr>
          <w:rFonts w:eastAsia="Arial"/>
          <w:color w:val="666666"/>
          <w:sz w:val="20"/>
          <w:szCs w:val="20"/>
        </w:rPr>
        <w:t>时间周期：2026年7-9月</w:t>
      </w:r>
    </w:p>
    <w:p w14:paraId="0242EAA5" w14:textId="77777777" w:rsidR="00A12B43" w:rsidRDefault="00000000">
      <w:pPr>
        <w:spacing w:after="200"/>
      </w:pPr>
      <w:r>
        <w:rPr>
          <w:rFonts w:eastAsia="Arial"/>
          <w:sz w:val="20"/>
          <w:szCs w:val="20"/>
        </w:rPr>
        <w:t>核心目标：实现多智能体协同编排、文档智能编辑和项目协同组，打造团队协作AI平台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1700"/>
        <w:gridCol w:w="2600"/>
        <w:gridCol w:w="2200"/>
        <w:gridCol w:w="700"/>
        <w:gridCol w:w="660"/>
      </w:tblGrid>
      <w:tr w:rsidR="00A12B43" w14:paraId="21333813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307B1B" w14:textId="77777777" w:rsidR="00A12B43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功能分类</w:t>
            </w:r>
          </w:p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EF995F" w14:textId="77777777" w:rsidR="00A12B43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功能模块</w:t>
            </w:r>
          </w:p>
        </w:tc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DBA4D4" w14:textId="77777777" w:rsidR="00A12B43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功能项</w:t>
            </w: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4F589E" w14:textId="77777777" w:rsidR="00A12B43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实现指标</w:t>
            </w:r>
          </w:p>
        </w:tc>
        <w:tc>
          <w:tcPr>
            <w:tcW w:w="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078C0D" w14:textId="77777777" w:rsidR="00A12B43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优先级</w:t>
            </w:r>
          </w:p>
        </w:tc>
        <w:tc>
          <w:tcPr>
            <w:tcW w:w="6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94A2B8" w14:textId="77777777" w:rsidR="00A12B43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状态</w:t>
            </w:r>
          </w:p>
        </w:tc>
      </w:tr>
      <w:tr w:rsidR="00A12B43" w14:paraId="178442C2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FAF277" w14:textId="77777777" w:rsidR="00A12B43" w:rsidRDefault="00000000">
            <w:r>
              <w:rPr>
                <w:rFonts w:eastAsia="Arial"/>
                <w:b/>
                <w:bCs/>
                <w:color w:val="000000"/>
                <w:sz w:val="18"/>
                <w:szCs w:val="18"/>
              </w:rPr>
              <w:t>智能体协同编排</w:t>
            </w:r>
          </w:p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349698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自定义智能体设计</w:t>
            </w:r>
          </w:p>
        </w:tc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823D7A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接入设计（知识库/图文/音视频）</w:t>
            </w: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7D5F9D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拖拽式配置，接入类型≥5种</w:t>
            </w:r>
          </w:p>
        </w:tc>
        <w:tc>
          <w:tcPr>
            <w:tcW w:w="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C9F243" w14:textId="77777777" w:rsidR="00A12B43" w:rsidRDefault="00000000">
            <w:pPr>
              <w:jc w:val="center"/>
            </w:pPr>
            <w:r>
              <w:rPr>
                <w:rFonts w:eastAsia="Arial"/>
                <w:color w:val="C00000"/>
                <w:sz w:val="18"/>
                <w:szCs w:val="18"/>
              </w:rPr>
              <w:t>P0</w:t>
            </w:r>
          </w:p>
        </w:tc>
        <w:tc>
          <w:tcPr>
            <w:tcW w:w="6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5FC136" w14:textId="77777777" w:rsidR="00A12B43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规划中</w:t>
            </w:r>
          </w:p>
        </w:tc>
      </w:tr>
      <w:tr w:rsidR="00A12B43" w14:paraId="238DB47C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01D5FB" w14:textId="77777777" w:rsidR="00A12B43" w:rsidRDefault="00A12B43"/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7ADF4B" w14:textId="77777777" w:rsidR="00A12B43" w:rsidRDefault="00A12B43"/>
        </w:tc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D5034F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能力设计（工具配置/能力构建）</w:t>
            </w: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ECB6FC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工具市场≥20个，组合编排</w:t>
            </w:r>
          </w:p>
        </w:tc>
        <w:tc>
          <w:tcPr>
            <w:tcW w:w="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348764" w14:textId="77777777" w:rsidR="00A12B43" w:rsidRDefault="00000000">
            <w:pPr>
              <w:jc w:val="center"/>
            </w:pPr>
            <w:r>
              <w:rPr>
                <w:rFonts w:eastAsia="Arial"/>
                <w:color w:val="C00000"/>
                <w:sz w:val="18"/>
                <w:szCs w:val="18"/>
              </w:rPr>
              <w:t>P0</w:t>
            </w:r>
          </w:p>
        </w:tc>
        <w:tc>
          <w:tcPr>
            <w:tcW w:w="6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3AB063" w14:textId="77777777" w:rsidR="00A12B43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规划中</w:t>
            </w:r>
          </w:p>
        </w:tc>
      </w:tr>
      <w:tr w:rsidR="00A12B43" w14:paraId="4ACB09D2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51CFD1" w14:textId="77777777" w:rsidR="00A12B43" w:rsidRDefault="00A12B43"/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9E4570" w14:textId="77777777" w:rsidR="00A12B43" w:rsidRDefault="00A12B43"/>
        </w:tc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DAC297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工作流程设计</w:t>
            </w: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67D9B8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可视化流程编排，节点≥10种</w:t>
            </w:r>
          </w:p>
        </w:tc>
        <w:tc>
          <w:tcPr>
            <w:tcW w:w="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1850E5" w14:textId="77777777" w:rsidR="00A12B43" w:rsidRDefault="00000000">
            <w:pPr>
              <w:jc w:val="center"/>
            </w:pPr>
            <w:r>
              <w:rPr>
                <w:rFonts w:eastAsia="Arial"/>
                <w:color w:val="C00000"/>
                <w:sz w:val="18"/>
                <w:szCs w:val="18"/>
              </w:rPr>
              <w:t>P0</w:t>
            </w:r>
          </w:p>
        </w:tc>
        <w:tc>
          <w:tcPr>
            <w:tcW w:w="6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E42E25" w14:textId="77777777" w:rsidR="00A12B43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规划中</w:t>
            </w:r>
          </w:p>
        </w:tc>
      </w:tr>
      <w:tr w:rsidR="00A12B43" w14:paraId="04C03F3C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44A8F5" w14:textId="77777777" w:rsidR="00A12B43" w:rsidRDefault="00A12B43"/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12BFE1" w14:textId="77777777" w:rsidR="00A12B43" w:rsidRDefault="00A12B43"/>
        </w:tc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5804C3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规范设计（行为/语言/强制要求）</w:t>
            </w: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BB8781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规范模板≥10个，运行时拦截</w:t>
            </w:r>
          </w:p>
        </w:tc>
        <w:tc>
          <w:tcPr>
            <w:tcW w:w="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4A3176" w14:textId="77777777" w:rsidR="00A12B43" w:rsidRDefault="00000000">
            <w:pPr>
              <w:jc w:val="center"/>
            </w:pPr>
            <w:r>
              <w:rPr>
                <w:rFonts w:eastAsia="Arial"/>
                <w:color w:val="BF8F00"/>
                <w:sz w:val="18"/>
                <w:szCs w:val="18"/>
              </w:rPr>
              <w:t>P1</w:t>
            </w:r>
          </w:p>
        </w:tc>
        <w:tc>
          <w:tcPr>
            <w:tcW w:w="6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584E4B" w14:textId="77777777" w:rsidR="00A12B43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规划中</w:t>
            </w:r>
          </w:p>
        </w:tc>
      </w:tr>
      <w:tr w:rsidR="00A12B43" w14:paraId="3EE98546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4685CF" w14:textId="77777777" w:rsidR="00A12B43" w:rsidRDefault="00000000">
            <w:r>
              <w:rPr>
                <w:rFonts w:eastAsia="Arial"/>
                <w:b/>
                <w:bCs/>
                <w:color w:val="000000"/>
                <w:sz w:val="18"/>
                <w:szCs w:val="18"/>
              </w:rPr>
              <w:t>智能体协同编排</w:t>
            </w:r>
          </w:p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884C10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智能体协同能力设计</w:t>
            </w:r>
          </w:p>
        </w:tc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DAD0F0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编排智能体协同流程</w:t>
            </w: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8E59D5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DAG编排，并行/串行/条件分支</w:t>
            </w:r>
          </w:p>
        </w:tc>
        <w:tc>
          <w:tcPr>
            <w:tcW w:w="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1927A1" w14:textId="77777777" w:rsidR="00A12B43" w:rsidRDefault="00000000">
            <w:pPr>
              <w:jc w:val="center"/>
            </w:pPr>
            <w:r>
              <w:rPr>
                <w:rFonts w:eastAsia="Arial"/>
                <w:color w:val="C00000"/>
                <w:sz w:val="18"/>
                <w:szCs w:val="18"/>
              </w:rPr>
              <w:t>P0</w:t>
            </w:r>
          </w:p>
        </w:tc>
        <w:tc>
          <w:tcPr>
            <w:tcW w:w="6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1230DD" w14:textId="77777777" w:rsidR="00A12B43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规划中</w:t>
            </w:r>
          </w:p>
        </w:tc>
      </w:tr>
      <w:tr w:rsidR="00A12B43" w14:paraId="4C55AB65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AA92FE" w14:textId="77777777" w:rsidR="00A12B43" w:rsidRDefault="00A12B43"/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D5D577" w14:textId="77777777" w:rsidR="00A12B43" w:rsidRDefault="00A12B43"/>
        </w:tc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6B231A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任务分配与执行流程</w:t>
            </w: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2E7371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负载均衡，失败重试≤3次，超时熔断</w:t>
            </w:r>
          </w:p>
        </w:tc>
        <w:tc>
          <w:tcPr>
            <w:tcW w:w="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0F651A" w14:textId="77777777" w:rsidR="00A12B43" w:rsidRDefault="00000000">
            <w:pPr>
              <w:jc w:val="center"/>
            </w:pPr>
            <w:r>
              <w:rPr>
                <w:rFonts w:eastAsia="Arial"/>
                <w:color w:val="C00000"/>
                <w:sz w:val="18"/>
                <w:szCs w:val="18"/>
              </w:rPr>
              <w:t>P0</w:t>
            </w:r>
          </w:p>
        </w:tc>
        <w:tc>
          <w:tcPr>
            <w:tcW w:w="6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A69959" w14:textId="77777777" w:rsidR="00A12B43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规划中</w:t>
            </w:r>
          </w:p>
        </w:tc>
      </w:tr>
      <w:tr w:rsidR="00A12B43" w14:paraId="08F0A088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9D2726" w14:textId="77777777" w:rsidR="00A12B43" w:rsidRDefault="00000000">
            <w:r>
              <w:rPr>
                <w:rFonts w:eastAsia="Arial"/>
                <w:b/>
                <w:bCs/>
                <w:color w:val="000000"/>
                <w:sz w:val="18"/>
                <w:szCs w:val="18"/>
              </w:rPr>
              <w:t>文档智能编辑</w:t>
            </w:r>
          </w:p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F3A509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Agent文档能力升级</w:t>
            </w:r>
          </w:p>
        </w:tc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0F2800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读取批注/分析意图/自动更新</w:t>
            </w: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7E911F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批注解析准确率≥90%，更新&lt;5s</w:t>
            </w:r>
          </w:p>
        </w:tc>
        <w:tc>
          <w:tcPr>
            <w:tcW w:w="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921552" w14:textId="77777777" w:rsidR="00A12B43" w:rsidRDefault="00000000">
            <w:pPr>
              <w:jc w:val="center"/>
            </w:pPr>
            <w:r>
              <w:rPr>
                <w:rFonts w:eastAsia="Arial"/>
                <w:color w:val="C00000"/>
                <w:sz w:val="18"/>
                <w:szCs w:val="18"/>
              </w:rPr>
              <w:t>P0</w:t>
            </w:r>
          </w:p>
        </w:tc>
        <w:tc>
          <w:tcPr>
            <w:tcW w:w="6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48DA6E" w14:textId="77777777" w:rsidR="00A12B43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规划中</w:t>
            </w:r>
          </w:p>
        </w:tc>
      </w:tr>
      <w:tr w:rsidR="00A12B43" w14:paraId="4D487CEC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4B2A78" w14:textId="77777777" w:rsidR="00A12B43" w:rsidRDefault="00A12B43"/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A905BF" w14:textId="77777777" w:rsidR="00A12B43" w:rsidRDefault="00A12B43"/>
        </w:tc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4E6D85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文档辅助对话实时更新</w:t>
            </w: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CC47D4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对话→文档更新延迟&lt;2s</w:t>
            </w:r>
          </w:p>
        </w:tc>
        <w:tc>
          <w:tcPr>
            <w:tcW w:w="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EC78EA" w14:textId="77777777" w:rsidR="00A12B43" w:rsidRDefault="00000000">
            <w:pPr>
              <w:jc w:val="center"/>
            </w:pPr>
            <w:r>
              <w:rPr>
                <w:rFonts w:eastAsia="Arial"/>
                <w:color w:val="BF8F00"/>
                <w:sz w:val="18"/>
                <w:szCs w:val="18"/>
              </w:rPr>
              <w:t>P1</w:t>
            </w:r>
          </w:p>
        </w:tc>
        <w:tc>
          <w:tcPr>
            <w:tcW w:w="6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E78E3D" w14:textId="77777777" w:rsidR="00A12B43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规划中</w:t>
            </w:r>
          </w:p>
        </w:tc>
      </w:tr>
      <w:tr w:rsidR="00A12B43" w14:paraId="4E57FC54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ED3D80" w14:textId="77777777" w:rsidR="00A12B43" w:rsidRDefault="00000000">
            <w:r>
              <w:rPr>
                <w:rFonts w:eastAsia="Arial"/>
                <w:b/>
                <w:bCs/>
                <w:color w:val="000000"/>
                <w:sz w:val="18"/>
                <w:szCs w:val="18"/>
              </w:rPr>
              <w:t>文档智能编辑</w:t>
            </w:r>
          </w:p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5D5A8C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文档协同能力</w:t>
            </w:r>
          </w:p>
        </w:tc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67A13A" w14:textId="77777777" w:rsidR="00A12B43" w:rsidRDefault="00000000"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OnlyOffice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在线协同编辑</w:t>
            </w: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A0E4EA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并发编辑≥10人，OT算法冲突解决</w:t>
            </w:r>
          </w:p>
        </w:tc>
        <w:tc>
          <w:tcPr>
            <w:tcW w:w="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7AE3B7" w14:textId="77777777" w:rsidR="00A12B43" w:rsidRDefault="00000000">
            <w:pPr>
              <w:jc w:val="center"/>
            </w:pPr>
            <w:r>
              <w:rPr>
                <w:rFonts w:eastAsia="Arial"/>
                <w:color w:val="C00000"/>
                <w:sz w:val="18"/>
                <w:szCs w:val="18"/>
              </w:rPr>
              <w:t>P0</w:t>
            </w:r>
          </w:p>
        </w:tc>
        <w:tc>
          <w:tcPr>
            <w:tcW w:w="6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7E9CF4" w14:textId="77777777" w:rsidR="00A12B43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规划中</w:t>
            </w:r>
          </w:p>
        </w:tc>
      </w:tr>
      <w:tr w:rsidR="00A12B43" w14:paraId="5323E280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780B7F" w14:textId="77777777" w:rsidR="00A12B43" w:rsidRDefault="00A12B43"/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5DBD9C" w14:textId="77777777" w:rsidR="00A12B43" w:rsidRDefault="00A12B43"/>
        </w:tc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3FE588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多人同时与AI助手对话</w:t>
            </w: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5586C5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会话隔离，上下文共享，并发≥20</w:t>
            </w:r>
          </w:p>
        </w:tc>
        <w:tc>
          <w:tcPr>
            <w:tcW w:w="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2010DA" w14:textId="77777777" w:rsidR="00A12B43" w:rsidRDefault="00000000">
            <w:pPr>
              <w:jc w:val="center"/>
            </w:pPr>
            <w:r>
              <w:rPr>
                <w:rFonts w:eastAsia="Arial"/>
                <w:color w:val="BF8F00"/>
                <w:sz w:val="18"/>
                <w:szCs w:val="18"/>
              </w:rPr>
              <w:t>P1</w:t>
            </w:r>
          </w:p>
        </w:tc>
        <w:tc>
          <w:tcPr>
            <w:tcW w:w="6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335A81" w14:textId="77777777" w:rsidR="00A12B43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规划中</w:t>
            </w:r>
          </w:p>
        </w:tc>
      </w:tr>
      <w:tr w:rsidR="00A12B43" w14:paraId="63F7C837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B527F6" w14:textId="77777777" w:rsidR="00A12B43" w:rsidRDefault="00000000">
            <w:r>
              <w:rPr>
                <w:rFonts w:eastAsia="Arial"/>
                <w:b/>
                <w:bCs/>
                <w:color w:val="000000"/>
                <w:sz w:val="18"/>
                <w:szCs w:val="18"/>
              </w:rPr>
              <w:t>项目协同组</w:t>
            </w:r>
          </w:p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CACB95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项目讨论组</w:t>
            </w:r>
          </w:p>
        </w:tc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F0C3FB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内置即时通讯</w:t>
            </w: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9B5E81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消息延迟&lt;500ms，支持文件/图片/代码</w:t>
            </w:r>
          </w:p>
        </w:tc>
        <w:tc>
          <w:tcPr>
            <w:tcW w:w="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857179" w14:textId="77777777" w:rsidR="00A12B43" w:rsidRDefault="00000000">
            <w:pPr>
              <w:jc w:val="center"/>
            </w:pPr>
            <w:r>
              <w:rPr>
                <w:rFonts w:eastAsia="Arial"/>
                <w:color w:val="C00000"/>
                <w:sz w:val="18"/>
                <w:szCs w:val="18"/>
              </w:rPr>
              <w:t>P0</w:t>
            </w:r>
          </w:p>
        </w:tc>
        <w:tc>
          <w:tcPr>
            <w:tcW w:w="6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5F1D67" w14:textId="77777777" w:rsidR="00A12B43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规划中</w:t>
            </w:r>
          </w:p>
        </w:tc>
      </w:tr>
      <w:tr w:rsidR="00A12B43" w14:paraId="6FF2471F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C8D0FB" w14:textId="77777777" w:rsidR="00A12B43" w:rsidRDefault="00A12B43"/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05EF59" w14:textId="77777777" w:rsidR="00A12B43" w:rsidRDefault="00A12B43"/>
        </w:tc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BBEBB9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接入讨论组Agent</w:t>
            </w: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4EC923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对话分析→任务提取准确率≥80%</w:t>
            </w:r>
          </w:p>
        </w:tc>
        <w:tc>
          <w:tcPr>
            <w:tcW w:w="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870EA5" w14:textId="77777777" w:rsidR="00A12B43" w:rsidRDefault="00000000">
            <w:pPr>
              <w:jc w:val="center"/>
            </w:pPr>
            <w:r>
              <w:rPr>
                <w:rFonts w:eastAsia="Arial"/>
                <w:color w:val="BF8F00"/>
                <w:sz w:val="18"/>
                <w:szCs w:val="18"/>
              </w:rPr>
              <w:t>P1</w:t>
            </w:r>
          </w:p>
        </w:tc>
        <w:tc>
          <w:tcPr>
            <w:tcW w:w="6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499BFF" w14:textId="77777777" w:rsidR="00A12B43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规划中</w:t>
            </w:r>
          </w:p>
        </w:tc>
      </w:tr>
      <w:tr w:rsidR="00A12B43" w14:paraId="18C86364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9F6706" w14:textId="77777777" w:rsidR="00A12B43" w:rsidRDefault="00A12B43"/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402746" w14:textId="77777777" w:rsidR="00A12B43" w:rsidRDefault="00A12B43"/>
        </w:tc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2F76F5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任务命令执行（二次确认）</w:t>
            </w: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F35645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命令解析率≥95%，确认后执行</w:t>
            </w:r>
          </w:p>
        </w:tc>
        <w:tc>
          <w:tcPr>
            <w:tcW w:w="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41508E" w14:textId="77777777" w:rsidR="00A12B43" w:rsidRDefault="00000000">
            <w:pPr>
              <w:jc w:val="center"/>
            </w:pPr>
            <w:r>
              <w:rPr>
                <w:rFonts w:eastAsia="Arial"/>
                <w:color w:val="BF8F00"/>
                <w:sz w:val="18"/>
                <w:szCs w:val="18"/>
              </w:rPr>
              <w:t>P1</w:t>
            </w:r>
          </w:p>
        </w:tc>
        <w:tc>
          <w:tcPr>
            <w:tcW w:w="6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BC6055" w14:textId="77777777" w:rsidR="00A12B43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规划中</w:t>
            </w:r>
          </w:p>
        </w:tc>
      </w:tr>
    </w:tbl>
    <w:p w14:paraId="5A99A3E1" w14:textId="77777777" w:rsidR="00A12B43" w:rsidRDefault="00A12B43"/>
    <w:p w14:paraId="5330E38D" w14:textId="77777777" w:rsidR="00A12B43" w:rsidRDefault="00000000">
      <w:pPr>
        <w:pStyle w:val="2"/>
      </w:pPr>
      <w:r>
        <w:t>5. 关键技术指标汇总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3200"/>
        <w:gridCol w:w="3760"/>
      </w:tblGrid>
      <w:tr w:rsidR="00A12B43" w14:paraId="3A8A785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9678E2" w14:textId="77777777" w:rsidR="00A12B43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指标领域</w:t>
            </w:r>
          </w:p>
        </w:tc>
        <w:tc>
          <w:tcPr>
            <w:tcW w:w="3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A835B7" w14:textId="77777777" w:rsidR="00A12B43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指标项</w:t>
            </w:r>
          </w:p>
        </w:tc>
        <w:tc>
          <w:tcPr>
            <w:tcW w:w="37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218F7C" w14:textId="77777777" w:rsidR="00A12B43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目标值</w:t>
            </w:r>
          </w:p>
        </w:tc>
      </w:tr>
      <w:tr w:rsidR="00A12B43" w14:paraId="565F00A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386C69" w14:textId="77777777" w:rsidR="00A12B43" w:rsidRDefault="00000000">
            <w:r>
              <w:rPr>
                <w:rFonts w:eastAsia="Arial"/>
                <w:b/>
                <w:bCs/>
                <w:color w:val="000000"/>
                <w:sz w:val="18"/>
                <w:szCs w:val="18"/>
              </w:rPr>
              <w:t>模型能力</w:t>
            </w:r>
          </w:p>
        </w:tc>
        <w:tc>
          <w:tcPr>
            <w:tcW w:w="3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A3F62D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模型接入种类</w:t>
            </w:r>
          </w:p>
        </w:tc>
        <w:tc>
          <w:tcPr>
            <w:tcW w:w="37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27E3E8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≥5种（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Qwen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DeepSeek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/GLM/GPT/Claude）</w:t>
            </w:r>
          </w:p>
        </w:tc>
      </w:tr>
      <w:tr w:rsidR="00A12B43" w14:paraId="6F4E5A4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A95B3E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模型能力</w:t>
            </w:r>
          </w:p>
        </w:tc>
        <w:tc>
          <w:tcPr>
            <w:tcW w:w="3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1E1911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推理响应延迟</w:t>
            </w:r>
          </w:p>
        </w:tc>
        <w:tc>
          <w:tcPr>
            <w:tcW w:w="37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B455DA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首Token&lt;2s，流式输出</w:t>
            </w:r>
          </w:p>
        </w:tc>
      </w:tr>
      <w:tr w:rsidR="00A12B43" w14:paraId="05A5900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E9ED3F" w14:textId="77777777" w:rsidR="00A12B43" w:rsidRDefault="00000000">
            <w:r>
              <w:rPr>
                <w:rFonts w:eastAsia="Arial"/>
                <w:b/>
                <w:bCs/>
                <w:color w:val="000000"/>
                <w:sz w:val="18"/>
                <w:szCs w:val="18"/>
              </w:rPr>
              <w:t>智能体</w:t>
            </w:r>
          </w:p>
        </w:tc>
        <w:tc>
          <w:tcPr>
            <w:tcW w:w="3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3F5E2E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MCP工具注册数</w:t>
            </w:r>
          </w:p>
        </w:tc>
        <w:tc>
          <w:tcPr>
            <w:tcW w:w="37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0CF1D0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V1.0≥10个，V1.2≥30个</w:t>
            </w:r>
          </w:p>
        </w:tc>
      </w:tr>
      <w:tr w:rsidR="00A12B43" w14:paraId="2EAD59F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924F3B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智能体</w:t>
            </w:r>
          </w:p>
        </w:tc>
        <w:tc>
          <w:tcPr>
            <w:tcW w:w="3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F64E3E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协同编排节点类型</w:t>
            </w:r>
          </w:p>
        </w:tc>
        <w:tc>
          <w:tcPr>
            <w:tcW w:w="37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24891F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≥10种（串行/并行/条件/循环等）</w:t>
            </w:r>
          </w:p>
        </w:tc>
      </w:tr>
      <w:tr w:rsidR="00A12B43" w14:paraId="01E505A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61C55B" w14:textId="77777777" w:rsidR="00A12B43" w:rsidRDefault="00000000">
            <w:r>
              <w:rPr>
                <w:rFonts w:eastAsia="Arial"/>
                <w:b/>
                <w:bCs/>
                <w:color w:val="000000"/>
                <w:sz w:val="18"/>
                <w:szCs w:val="18"/>
              </w:rPr>
              <w:t>知识库</w:t>
            </w:r>
          </w:p>
        </w:tc>
        <w:tc>
          <w:tcPr>
            <w:tcW w:w="3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DCFF5E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向量检索精度/召回率</w:t>
            </w:r>
          </w:p>
        </w:tc>
        <w:tc>
          <w:tcPr>
            <w:tcW w:w="37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3D5B51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精度≥85%，召回率≥90%</w:t>
            </w:r>
          </w:p>
        </w:tc>
      </w:tr>
      <w:tr w:rsidR="00A12B43" w14:paraId="13870D1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177538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知识库</w:t>
            </w:r>
          </w:p>
        </w:tc>
        <w:tc>
          <w:tcPr>
            <w:tcW w:w="3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F8C81B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知识库QPS</w:t>
            </w:r>
          </w:p>
        </w:tc>
        <w:tc>
          <w:tcPr>
            <w:tcW w:w="37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21675C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≥50 QPS</w:t>
            </w:r>
          </w:p>
        </w:tc>
      </w:tr>
      <w:tr w:rsidR="00A12B43" w14:paraId="28C2619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0CFF8C" w14:textId="77777777" w:rsidR="00A12B43" w:rsidRDefault="00000000">
            <w:r>
              <w:rPr>
                <w:rFonts w:eastAsia="Arial"/>
                <w:b/>
                <w:bCs/>
                <w:color w:val="000000"/>
                <w:sz w:val="18"/>
                <w:szCs w:val="18"/>
              </w:rPr>
              <w:t>代码生成</w:t>
            </w:r>
          </w:p>
        </w:tc>
        <w:tc>
          <w:tcPr>
            <w:tcW w:w="3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B46470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代码可编译率</w:t>
            </w:r>
          </w:p>
        </w:tc>
        <w:tc>
          <w:tcPr>
            <w:tcW w:w="37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7E20EF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V1.0≥70%，V1.1≥85%</w:t>
            </w:r>
          </w:p>
        </w:tc>
      </w:tr>
      <w:tr w:rsidR="00A12B43" w14:paraId="197F1867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26C5DB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代码生成</w:t>
            </w:r>
          </w:p>
        </w:tc>
        <w:tc>
          <w:tcPr>
            <w:tcW w:w="3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8140E5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静态分析规则数</w:t>
            </w:r>
          </w:p>
        </w:tc>
        <w:tc>
          <w:tcPr>
            <w:tcW w:w="37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A35EF7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≥50条，误报率≤15%</w:t>
            </w:r>
          </w:p>
        </w:tc>
      </w:tr>
      <w:tr w:rsidR="00A12B43" w14:paraId="295FD77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D7E5C2" w14:textId="77777777" w:rsidR="00A12B43" w:rsidRDefault="00000000">
            <w:r>
              <w:rPr>
                <w:rFonts w:eastAsia="Arial"/>
                <w:b/>
                <w:bCs/>
                <w:color w:val="000000"/>
                <w:sz w:val="18"/>
                <w:szCs w:val="18"/>
              </w:rPr>
              <w:t>在线编辑</w:t>
            </w:r>
          </w:p>
        </w:tc>
        <w:tc>
          <w:tcPr>
            <w:tcW w:w="3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96221C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Web-IDE对话编辑响应</w:t>
            </w:r>
          </w:p>
        </w:tc>
        <w:tc>
          <w:tcPr>
            <w:tcW w:w="37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A775D1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&lt;1s（V1.1）</w:t>
            </w:r>
          </w:p>
        </w:tc>
      </w:tr>
      <w:tr w:rsidR="00A12B43" w14:paraId="05DF0F3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DA233C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在线编辑</w:t>
            </w:r>
          </w:p>
        </w:tc>
        <w:tc>
          <w:tcPr>
            <w:tcW w:w="3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868C50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绘图/文档在线编辑</w:t>
            </w:r>
          </w:p>
        </w:tc>
        <w:tc>
          <w:tcPr>
            <w:tcW w:w="37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C1B8E5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人工编辑+Agent对话编辑双模式（V1.1）</w:t>
            </w:r>
          </w:p>
        </w:tc>
      </w:tr>
      <w:tr w:rsidR="00A12B43" w14:paraId="0307216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58A67F" w14:textId="77777777" w:rsidR="00A12B43" w:rsidRDefault="00000000">
            <w:r>
              <w:rPr>
                <w:rFonts w:eastAsia="Arial"/>
                <w:b/>
                <w:bCs/>
                <w:color w:val="000000"/>
                <w:sz w:val="18"/>
                <w:szCs w:val="18"/>
              </w:rPr>
              <w:t>安全性</w:t>
            </w:r>
          </w:p>
        </w:tc>
        <w:tc>
          <w:tcPr>
            <w:tcW w:w="3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F84255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Sandbox逃逸率</w:t>
            </w:r>
          </w:p>
        </w:tc>
        <w:tc>
          <w:tcPr>
            <w:tcW w:w="37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159BCF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0%（沙箱隔离执行）</w:t>
            </w:r>
          </w:p>
        </w:tc>
      </w:tr>
      <w:tr w:rsidR="00A12B43" w14:paraId="563B35CC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983D29" w14:textId="77777777" w:rsidR="00A12B43" w:rsidRDefault="00000000">
            <w:r>
              <w:rPr>
                <w:rFonts w:eastAsia="Arial"/>
                <w:b/>
                <w:bCs/>
                <w:color w:val="000000"/>
                <w:sz w:val="18"/>
                <w:szCs w:val="18"/>
              </w:rPr>
              <w:t>协同</w:t>
            </w:r>
          </w:p>
        </w:tc>
        <w:tc>
          <w:tcPr>
            <w:tcW w:w="3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6F2D35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并发编辑人数</w:t>
            </w:r>
          </w:p>
        </w:tc>
        <w:tc>
          <w:tcPr>
            <w:tcW w:w="37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261688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≥10人（OT算法冲突解决）</w:t>
            </w:r>
          </w:p>
        </w:tc>
      </w:tr>
      <w:tr w:rsidR="00A12B43" w14:paraId="592FB12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8BBD82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协同</w:t>
            </w:r>
          </w:p>
        </w:tc>
        <w:tc>
          <w:tcPr>
            <w:tcW w:w="3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F1FB5E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消息延迟</w:t>
            </w:r>
          </w:p>
        </w:tc>
        <w:tc>
          <w:tcPr>
            <w:tcW w:w="37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452881" w14:textId="77777777" w:rsidR="00A12B43" w:rsidRDefault="00000000">
            <w:r>
              <w:rPr>
                <w:rFonts w:eastAsia="Arial"/>
                <w:color w:val="000000"/>
                <w:sz w:val="18"/>
                <w:szCs w:val="18"/>
              </w:rPr>
              <w:t>&lt;500ms</w:t>
            </w:r>
          </w:p>
        </w:tc>
      </w:tr>
    </w:tbl>
    <w:p w14:paraId="15AC32A3" w14:textId="77777777" w:rsidR="00A12B43" w:rsidRDefault="00A12B43"/>
    <w:sectPr w:rsidR="00A12B43">
      <w:headerReference w:type="default" r:id="rId9"/>
      <w:footerReference w:type="default" r:id="rId10"/>
      <w:pgSz w:w="11906" w:h="16838"/>
      <w:pgMar w:top="1440" w:right="1200" w:bottom="1440" w:left="12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2EAA2" w14:textId="77777777" w:rsidR="006913CD" w:rsidRDefault="006913CD">
      <w:r>
        <w:separator/>
      </w:r>
    </w:p>
  </w:endnote>
  <w:endnote w:type="continuationSeparator" w:id="0">
    <w:p w14:paraId="068BDF80" w14:textId="77777777" w:rsidR="006913CD" w:rsidRDefault="00691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10AE0" w14:textId="77777777" w:rsidR="00A12B43" w:rsidRDefault="00000000">
    <w:pPr>
      <w:jc w:val="center"/>
    </w:pPr>
    <w:r>
      <w:rPr>
        <w:rFonts w:eastAsia="Arial"/>
        <w:color w:val="999999"/>
        <w:sz w:val="16"/>
        <w:szCs w:val="16"/>
      </w:rPr>
      <w:t xml:space="preserve">第 </w:t>
    </w:r>
    <w:r>
      <w:rPr>
        <w:color w:val="999999"/>
        <w:sz w:val="16"/>
        <w:szCs w:val="16"/>
      </w:rPr>
      <w:fldChar w:fldCharType="begin"/>
    </w:r>
    <w:r>
      <w:rPr>
        <w:rFonts w:eastAsia="Arial"/>
        <w:color w:val="999999"/>
        <w:sz w:val="16"/>
        <w:szCs w:val="16"/>
      </w:rPr>
      <w:instrText>PAGE</w:instrText>
    </w:r>
    <w:r>
      <w:rPr>
        <w:color w:val="999999"/>
        <w:sz w:val="16"/>
        <w:szCs w:val="16"/>
      </w:rPr>
      <w:fldChar w:fldCharType="separate"/>
    </w:r>
    <w:r w:rsidR="00651BA4">
      <w:rPr>
        <w:rFonts w:eastAsia="Arial"/>
        <w:noProof/>
        <w:color w:val="999999"/>
        <w:sz w:val="16"/>
        <w:szCs w:val="16"/>
      </w:rPr>
      <w:t>1</w:t>
    </w:r>
    <w:r>
      <w:rPr>
        <w:color w:val="999999"/>
        <w:sz w:val="16"/>
        <w:szCs w:val="16"/>
      </w:rPr>
      <w:fldChar w:fldCharType="end"/>
    </w:r>
    <w:r>
      <w:rPr>
        <w:rFonts w:eastAsia="Arial"/>
        <w:color w:val="999999"/>
        <w:sz w:val="16"/>
        <w:szCs w:val="16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97342" w14:textId="77777777" w:rsidR="006913CD" w:rsidRDefault="006913CD">
      <w:r>
        <w:separator/>
      </w:r>
    </w:p>
  </w:footnote>
  <w:footnote w:type="continuationSeparator" w:id="0">
    <w:p w14:paraId="26355E1F" w14:textId="77777777" w:rsidR="006913CD" w:rsidRDefault="00691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8D2E2" w14:textId="77777777" w:rsidR="00A12B43" w:rsidRDefault="00000000">
    <w:pPr>
      <w:jc w:val="right"/>
    </w:pPr>
    <w:r>
      <w:rPr>
        <w:rFonts w:eastAsia="Arial"/>
        <w:color w:val="999999"/>
        <w:sz w:val="16"/>
        <w:szCs w:val="16"/>
      </w:rPr>
      <w:t>多智能体协作开发平台 产品规划文档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A35F6"/>
    <w:multiLevelType w:val="hybridMultilevel"/>
    <w:tmpl w:val="AE28C6E8"/>
    <w:lvl w:ilvl="0" w:tplc="2FB457CC">
      <w:start w:val="1"/>
      <w:numFmt w:val="bullet"/>
      <w:lvlText w:val="●"/>
      <w:lvlJc w:val="left"/>
      <w:pPr>
        <w:ind w:left="720" w:hanging="360"/>
      </w:pPr>
    </w:lvl>
    <w:lvl w:ilvl="1" w:tplc="BB3803B6">
      <w:start w:val="1"/>
      <w:numFmt w:val="bullet"/>
      <w:lvlText w:val="○"/>
      <w:lvlJc w:val="left"/>
      <w:pPr>
        <w:ind w:left="1440" w:hanging="360"/>
      </w:pPr>
    </w:lvl>
    <w:lvl w:ilvl="2" w:tplc="D84463BE">
      <w:start w:val="1"/>
      <w:numFmt w:val="bullet"/>
      <w:lvlText w:val="■"/>
      <w:lvlJc w:val="left"/>
      <w:pPr>
        <w:ind w:left="2160" w:hanging="360"/>
      </w:pPr>
    </w:lvl>
    <w:lvl w:ilvl="3" w:tplc="C4DCE65A">
      <w:start w:val="1"/>
      <w:numFmt w:val="bullet"/>
      <w:lvlText w:val="●"/>
      <w:lvlJc w:val="left"/>
      <w:pPr>
        <w:ind w:left="2880" w:hanging="360"/>
      </w:pPr>
    </w:lvl>
    <w:lvl w:ilvl="4" w:tplc="92EA9C6E">
      <w:start w:val="1"/>
      <w:numFmt w:val="bullet"/>
      <w:lvlText w:val="○"/>
      <w:lvlJc w:val="left"/>
      <w:pPr>
        <w:ind w:left="3600" w:hanging="360"/>
      </w:pPr>
    </w:lvl>
    <w:lvl w:ilvl="5" w:tplc="BC92A968">
      <w:start w:val="1"/>
      <w:numFmt w:val="bullet"/>
      <w:lvlText w:val="■"/>
      <w:lvlJc w:val="left"/>
      <w:pPr>
        <w:ind w:left="4320" w:hanging="360"/>
      </w:pPr>
    </w:lvl>
    <w:lvl w:ilvl="6" w:tplc="80CECBA2">
      <w:start w:val="1"/>
      <w:numFmt w:val="bullet"/>
      <w:lvlText w:val="●"/>
      <w:lvlJc w:val="left"/>
      <w:pPr>
        <w:ind w:left="5040" w:hanging="360"/>
      </w:pPr>
    </w:lvl>
    <w:lvl w:ilvl="7" w:tplc="B4CC9B88">
      <w:start w:val="1"/>
      <w:numFmt w:val="bullet"/>
      <w:lvlText w:val="●"/>
      <w:lvlJc w:val="left"/>
      <w:pPr>
        <w:ind w:left="5760" w:hanging="360"/>
      </w:pPr>
    </w:lvl>
    <w:lvl w:ilvl="8" w:tplc="4952394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5A04367"/>
    <w:multiLevelType w:val="hybridMultilevel"/>
    <w:tmpl w:val="02A4AC8E"/>
    <w:lvl w:ilvl="0" w:tplc="3740074A">
      <w:start w:val="1"/>
      <w:numFmt w:val="bullet"/>
      <w:lvlText w:val="•"/>
      <w:lvlJc w:val="left"/>
      <w:pPr>
        <w:ind w:left="720" w:hanging="360"/>
      </w:pPr>
    </w:lvl>
    <w:lvl w:ilvl="1" w:tplc="26840D7E">
      <w:numFmt w:val="decimal"/>
      <w:lvlText w:val=""/>
      <w:lvlJc w:val="left"/>
    </w:lvl>
    <w:lvl w:ilvl="2" w:tplc="DF20897A">
      <w:numFmt w:val="decimal"/>
      <w:lvlText w:val=""/>
      <w:lvlJc w:val="left"/>
    </w:lvl>
    <w:lvl w:ilvl="3" w:tplc="89504900">
      <w:numFmt w:val="decimal"/>
      <w:lvlText w:val=""/>
      <w:lvlJc w:val="left"/>
    </w:lvl>
    <w:lvl w:ilvl="4" w:tplc="0AE8C808">
      <w:numFmt w:val="decimal"/>
      <w:lvlText w:val=""/>
      <w:lvlJc w:val="left"/>
    </w:lvl>
    <w:lvl w:ilvl="5" w:tplc="77B6E0C4">
      <w:numFmt w:val="decimal"/>
      <w:lvlText w:val=""/>
      <w:lvlJc w:val="left"/>
    </w:lvl>
    <w:lvl w:ilvl="6" w:tplc="54B8865A">
      <w:numFmt w:val="decimal"/>
      <w:lvlText w:val=""/>
      <w:lvlJc w:val="left"/>
    </w:lvl>
    <w:lvl w:ilvl="7" w:tplc="ACD02D64">
      <w:numFmt w:val="decimal"/>
      <w:lvlText w:val=""/>
      <w:lvlJc w:val="left"/>
    </w:lvl>
    <w:lvl w:ilvl="8" w:tplc="9F5E52EC">
      <w:numFmt w:val="decimal"/>
      <w:lvlText w:val=""/>
      <w:lvlJc w:val="left"/>
    </w:lvl>
  </w:abstractNum>
  <w:num w:numId="1" w16cid:durableId="2098941295">
    <w:abstractNumId w:val="0"/>
    <w:lvlOverride w:ilvl="0">
      <w:startOverride w:val="1"/>
    </w:lvlOverride>
  </w:num>
  <w:num w:numId="2" w16cid:durableId="50413359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bordersDoNotSurroundHeader/>
  <w:bordersDoNotSurroundFooter/>
  <w:proofState w:spelling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B43"/>
    <w:rsid w:val="00651BA4"/>
    <w:rsid w:val="006913CD"/>
    <w:rsid w:val="00A12B43"/>
    <w:rsid w:val="00BE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FCC4A"/>
  <w15:docId w15:val="{1C0A6A9D-06E1-4D3F-B1D9-2D2BB0AA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60" w:after="200"/>
      <w:outlineLvl w:val="0"/>
    </w:pPr>
    <w:rPr>
      <w:rFonts w:eastAsia="Arial"/>
      <w:b/>
      <w:bCs/>
      <w:color w:val="1F4E79"/>
      <w:sz w:val="36"/>
      <w:szCs w:val="36"/>
    </w:rPr>
  </w:style>
  <w:style w:type="paragraph" w:styleId="2">
    <w:name w:val="heading 2"/>
    <w:uiPriority w:val="9"/>
    <w:unhideWhenUsed/>
    <w:qFormat/>
    <w:pPr>
      <w:spacing w:before="240" w:after="160"/>
      <w:outlineLvl w:val="1"/>
    </w:pPr>
    <w:rPr>
      <w:rFonts w:eastAsia="Arial"/>
      <w:b/>
      <w:bCs/>
      <w:color w:val="2E75B6"/>
      <w:sz w:val="28"/>
      <w:szCs w:val="28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尾注文本 字符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588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huwj</cp:lastModifiedBy>
  <cp:revision>2</cp:revision>
  <dcterms:created xsi:type="dcterms:W3CDTF">2026-05-09T03:09:00Z</dcterms:created>
  <dcterms:modified xsi:type="dcterms:W3CDTF">2026-05-09T03:18:00Z</dcterms:modified>
</cp:coreProperties>
</file>