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8511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>后端</w:t>
      </w:r>
    </w:p>
    <w:p w14:paraId="486BB345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推荐：在B站学习：尚硅谷、黑马等</w:t>
      </w:r>
    </w:p>
    <w:p w14:paraId="66C92C97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>Java相关语法</w:t>
      </w:r>
    </w:p>
    <w:p w14:paraId="4EC0847B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  <w:t xml:space="preserve">Java SE </w:t>
      </w:r>
    </w:p>
    <w:p w14:paraId="4AA7448A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循环</w:t>
      </w:r>
    </w:p>
    <w:p w14:paraId="0DFD4484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for、  while 、do while</w:t>
      </w:r>
    </w:p>
    <w:p w14:paraId="483A4263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if判断</w:t>
      </w:r>
    </w:p>
    <w:p w14:paraId="7E119FE9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530A695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计算</w:t>
      </w:r>
    </w:p>
    <w:p w14:paraId="36735C33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集合框架</w:t>
      </w:r>
    </w:p>
    <w:p w14:paraId="02A4E19B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List</w:t>
      </w:r>
    </w:p>
    <w:p w14:paraId="0A6F98F4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Set</w:t>
      </w:r>
    </w:p>
    <w:p w14:paraId="764B9178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LinkeList等集合</w:t>
      </w:r>
    </w:p>
    <w:p w14:paraId="4C18AEB5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反射</w:t>
      </w:r>
    </w:p>
    <w:p w14:paraId="69F325B3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跟框架有关：Spring全家桶  Spring Spring MVC  SpringBoot  Spring cloud</w:t>
      </w:r>
    </w:p>
    <w:p w14:paraId="2FFA3CF7" w14:textId="77777777" w:rsidR="00DC5740" w:rsidRDefault="00DC5740" w:rsidP="00DC5740">
      <w:pPr>
        <w:rPr>
          <w:rFonts w:hint="eastAsia"/>
        </w:rPr>
      </w:pPr>
    </w:p>
    <w:p w14:paraId="2E0189A7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>面向对象</w:t>
      </w:r>
    </w:p>
    <w:p w14:paraId="0C0A8ECF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  <w:t>多态、三大特性</w:t>
      </w:r>
    </w:p>
    <w:p w14:paraId="0C154516" w14:textId="77777777" w:rsidR="00DC5740" w:rsidRDefault="00DC5740" w:rsidP="00DC5740">
      <w:pPr>
        <w:rPr>
          <w:rFonts w:hint="eastAsia"/>
        </w:rPr>
      </w:pPr>
    </w:p>
    <w:p w14:paraId="27082513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>框架内</w:t>
      </w:r>
    </w:p>
    <w:p w14:paraId="7E8319B3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  <w:t>基于SpringBoot+Redis+Mysql+ES+MybatisPlus+Mybatis原生</w:t>
      </w:r>
    </w:p>
    <w:p w14:paraId="067DD307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</w:p>
    <w:p w14:paraId="241575B5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  <w:t>SpringBoot：</w:t>
      </w:r>
    </w:p>
    <w:p w14:paraId="66516323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pom.xml文件：对项目内所有的依赖进行管理（Maven）</w:t>
      </w:r>
    </w:p>
    <w:p w14:paraId="5B55335E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Swagger3依赖：</w:t>
      </w:r>
    </w:p>
    <w:p w14:paraId="6EA08E70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针对后端所有的接口，作用：提供给前端可视化查看接口的页面</w:t>
      </w:r>
    </w:p>
    <w:p w14:paraId="2085511B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lastRenderedPageBreak/>
        <w:tab/>
        <w:t>Mysql相关的知识点</w:t>
      </w:r>
    </w:p>
    <w:p w14:paraId="35853A5F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数据设计应当遵从三大范式</w:t>
      </w:r>
    </w:p>
    <w:p w14:paraId="531D25E1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作用和背景</w:t>
      </w:r>
    </w:p>
    <w:p w14:paraId="2042FAA3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①：关系型数据库（Orcel、国产的大梦、人大金仓、Oceanbase）</w:t>
      </w:r>
    </w:p>
    <w:p w14:paraId="44960725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②：非关系型数据库：mongodb等</w:t>
      </w:r>
    </w:p>
    <w:p w14:paraId="4A9CFEAB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③：配合Mybatis</w:t>
      </w:r>
    </w:p>
    <w:p w14:paraId="03E2B300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  <w:t>MybatisPlus+Mybatis原生</w:t>
      </w:r>
    </w:p>
    <w:p w14:paraId="2AF9C86A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  <w:t xml:space="preserve">  复杂场景</w:t>
      </w:r>
    </w:p>
    <w:p w14:paraId="4B8A53F0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查询（多表）：推荐使用Mybatis原生的方式---&gt;写sql语句  Mybatis-plus-join</w:t>
      </w:r>
    </w:p>
    <w:p w14:paraId="14C2F854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select * from user u left join dept d on d.user_id = u.id</w:t>
      </w:r>
    </w:p>
    <w:p w14:paraId="16BD75B3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D591CEE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①：Mybatis原生</w:t>
      </w:r>
    </w:p>
    <w:p w14:paraId="5EB7CC8C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 注意事项：需要在yml文件中配置相关信息</w:t>
      </w:r>
    </w:p>
    <w:p w14:paraId="4C2EFAE3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Mybatis：配合Mapper和Mapper.xml文件配套使用</w:t>
      </w:r>
    </w:p>
    <w:p w14:paraId="415BC31C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 通过以下三个步骤，就可以达到与Mysql或其他数据库交互的目的</w:t>
      </w:r>
    </w:p>
    <w:p w14:paraId="7858F18B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  增删改查（）</w:t>
      </w:r>
    </w:p>
    <w:p w14:paraId="073762AD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①：查询用户信息</w:t>
      </w:r>
    </w:p>
    <w:p w14:paraId="72D14004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1）定义用户的实体类（面向对象）</w:t>
      </w:r>
    </w:p>
    <w:p w14:paraId="6091C9FE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数据库：字段称呼  已下划线连接a3Id  a3_id</w:t>
      </w:r>
    </w:p>
    <w:p w14:paraId="53FF0EE2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Java实体类（对象）：属性称呼 a3Id  (驼峰式命名)</w:t>
      </w:r>
    </w:p>
    <w:p w14:paraId="7AEAC65F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public class User {</w:t>
      </w:r>
    </w:p>
    <w:p w14:paraId="1BC91549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 用户的主键id</w:t>
      </w:r>
    </w:p>
    <w:p w14:paraId="0C426538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private Long id;</w:t>
      </w:r>
    </w:p>
    <w:p w14:paraId="6A31C4B2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 a3清单的Id</w:t>
      </w:r>
    </w:p>
    <w:p w14:paraId="1253D914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private Long a3Id;</w:t>
      </w:r>
    </w:p>
    <w:p w14:paraId="35BB83C5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75BAFC8C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2）// 定义Mapper接口</w:t>
      </w:r>
    </w:p>
    <w:p w14:paraId="21777ADA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为什么定义Mapper接口；</w:t>
      </w:r>
    </w:p>
    <w:p w14:paraId="7FB0B790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（1）为了跟Java业务代码衔接。我可以通过接口去调用数据库</w:t>
      </w:r>
    </w:p>
    <w:p w14:paraId="397EFC42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（2）为了跟数据库进行交互</w:t>
      </w:r>
    </w:p>
    <w:p w14:paraId="57A04E03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public interface UserMapper{</w:t>
      </w:r>
    </w:p>
    <w:p w14:paraId="3BDDA15B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User selectUser(Long id);</w:t>
      </w:r>
    </w:p>
    <w:p w14:paraId="4083F8D9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21EE800A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3）//定义Mapper.xml文件</w:t>
      </w:r>
    </w:p>
    <w:p w14:paraId="55B2C5FD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作用：</w:t>
      </w:r>
    </w:p>
    <w:p w14:paraId="46626A41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（1）编写sql语句</w:t>
      </w:r>
    </w:p>
    <w:p w14:paraId="4893164E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（2）通过Mybatis这个框架去执行sql语句，并且返回结果</w:t>
      </w:r>
    </w:p>
    <w:p w14:paraId="4DCB8E3E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&lt;?xml version="1.0" encoding="UTF-8" ?&gt;</w:t>
      </w:r>
    </w:p>
    <w:p w14:paraId="151CCD8C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&lt;!DOCTYPE mapper</w:t>
      </w:r>
    </w:p>
    <w:p w14:paraId="0D06325A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PUBLIC "-//mybatis.org//DTD Mapper 3.0//EN"</w:t>
      </w:r>
    </w:p>
    <w:p w14:paraId="41C66CE7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"http://mybatis.org/dtd/mybatis-3-mapper.dtd"&gt;</w:t>
      </w:r>
    </w:p>
    <w:p w14:paraId="744CBB52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&lt;mapper namespace="com.ruoyi.quality.mapper.InspectionApplicationMapper"&gt;</w:t>
      </w:r>
    </w:p>
    <w:p w14:paraId="3EBB3E16" w14:textId="77777777" w:rsidR="00DC5740" w:rsidRDefault="00DC5740" w:rsidP="00DC5740">
      <w:pPr>
        <w:rPr>
          <w:rFonts w:hint="eastAsia"/>
        </w:rPr>
      </w:pPr>
    </w:p>
    <w:p w14:paraId="3049B13A" w14:textId="77777777" w:rsidR="00DC5740" w:rsidRDefault="00DC5740" w:rsidP="00DC5740">
      <w:pPr>
        <w:rPr>
          <w:rFonts w:hint="eastAsia"/>
        </w:rPr>
      </w:pPr>
    </w:p>
    <w:p w14:paraId="1620D2BE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&lt;insert id="createInspection"&gt;</w:t>
      </w:r>
    </w:p>
    <w:p w14:paraId="0441803E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FE18D5C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&lt;/insert&gt;</w:t>
      </w:r>
    </w:p>
    <w:p w14:paraId="6AF8DD28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&lt;/mapper&gt;</w:t>
      </w:r>
    </w:p>
    <w:p w14:paraId="68494675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②：MybatisPlus</w:t>
      </w:r>
    </w:p>
    <w:p w14:paraId="5E20EB51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作用：给用户减少了编写单表语句的便利</w:t>
      </w:r>
    </w:p>
    <w:p w14:paraId="2FF06316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1）定义用户的实体类（面向对象）</w:t>
      </w:r>
    </w:p>
    <w:p w14:paraId="3416029B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数据库：字段称呼  已下划线连接a3Id  a3_id</w:t>
      </w:r>
    </w:p>
    <w:p w14:paraId="4B6ED650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Java实体类（对象）：属性称呼 a3Id  (驼峰式命名)</w:t>
      </w:r>
    </w:p>
    <w:p w14:paraId="7620AB61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public class User {</w:t>
      </w:r>
    </w:p>
    <w:p w14:paraId="5E5B8CCA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 用户的主键id</w:t>
      </w:r>
    </w:p>
    <w:p w14:paraId="79351897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@TableId(value = "id", type = IdType.AUTO)  //注解式声明主键</w:t>
      </w:r>
    </w:p>
    <w:p w14:paraId="04FD58B0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private Long id;</w:t>
      </w:r>
    </w:p>
    <w:p w14:paraId="064006EC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 a3清单的Id</w:t>
      </w:r>
    </w:p>
    <w:p w14:paraId="61563AF0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@TableField("a3_id")</w:t>
      </w:r>
    </w:p>
    <w:p w14:paraId="441FF3A9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private Long a3Id;</w:t>
      </w:r>
    </w:p>
    <w:p w14:paraId="18D37882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03C2CC1A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2）// 定义Mapper接口</w:t>
      </w:r>
    </w:p>
    <w:p w14:paraId="631CAFC0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为什么定义Mapper接口；</w:t>
      </w:r>
    </w:p>
    <w:p w14:paraId="5E8F3C54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（1）为了跟Java业务代码衔接。我可以通过接口去调用数据库</w:t>
      </w:r>
    </w:p>
    <w:p w14:paraId="380A4BB7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（2）为了跟数据库进行交互</w:t>
      </w:r>
    </w:p>
    <w:p w14:paraId="7E078637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public interface UserMapper extends BaseMapper&lt;User&gt; {</w:t>
      </w:r>
    </w:p>
    <w:p w14:paraId="01B4EAEA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User selectUser(Long id);</w:t>
      </w:r>
    </w:p>
    <w:p w14:paraId="14A4BB19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0EAA6862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3)// 修改业务类（Service）</w:t>
      </w:r>
    </w:p>
    <w:p w14:paraId="3A7327DB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public class InspectionApplicationImpl </w:t>
      </w:r>
    </w:p>
    <w:p w14:paraId="6ECCD57F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extends ServiceImpl&lt;InspectionApplicationMapper, InspectionApplicationEntity&gt;</w:t>
      </w:r>
    </w:p>
    <w:p w14:paraId="43275A47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implements InspectionApplicationService {}</w:t>
      </w:r>
    </w:p>
    <w:p w14:paraId="57BF3A6C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E3118E6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  <w:t>Redis（内存数据）:</w:t>
      </w:r>
    </w:p>
    <w:p w14:paraId="1C951D54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作用：用于缓存用户的token信息</w:t>
      </w:r>
    </w:p>
    <w:p w14:paraId="1F92D6F7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存储方式：KV键值对的形式存在的  过期时间</w:t>
      </w:r>
    </w:p>
    <w:p w14:paraId="5F4D8517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  <w:t>常用的场景：热点数据 （保证一致性（Redis和数据库之间的数据一致性））</w:t>
      </w:r>
    </w:p>
    <w:p w14:paraId="3BF7A882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  <w:t>ES：</w:t>
      </w:r>
    </w:p>
    <w:p w14:paraId="2708654F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ElasticSearch 搜索引擎</w:t>
      </w:r>
    </w:p>
    <w:p w14:paraId="082358A0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功能：快</w:t>
      </w:r>
    </w:p>
    <w:p w14:paraId="4F0BAC32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>本项目相关知识点</w:t>
      </w:r>
    </w:p>
    <w:p w14:paraId="0DD9CB3D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>接手一个新项目的时候：</w:t>
      </w:r>
    </w:p>
    <w:p w14:paraId="7756AB2A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  <w:t>①：从改bug开始</w:t>
      </w:r>
    </w:p>
    <w:p w14:paraId="52F15973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  <w:t>②：开发功能</w:t>
      </w:r>
    </w:p>
    <w:p w14:paraId="10017FE6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  <w:t>如何从页面找对应的代码块</w:t>
      </w:r>
    </w:p>
    <w:p w14:paraId="24945C58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1）打开浏览器</w:t>
      </w:r>
    </w:p>
    <w:p w14:paraId="6AA761E0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2）按F12打开开发者工具</w:t>
      </w:r>
    </w:p>
    <w:p w14:paraId="3262BA46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3）找到对应的页面</w:t>
      </w:r>
    </w:p>
    <w:p w14:paraId="1090D87D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4）找接口</w:t>
      </w:r>
    </w:p>
    <w:p w14:paraId="1FCDEAB6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5）找后端对应的代码</w:t>
      </w:r>
    </w:p>
    <w:p w14:paraId="39B1FD8B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快捷方式：Ctrl+Shift+\</w:t>
      </w:r>
    </w:p>
    <w:p w14:paraId="7C588486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相关知识点：</w:t>
      </w:r>
    </w:p>
    <w:p w14:paraId="6AE1105F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SpringMVC</w:t>
      </w:r>
    </w:p>
    <w:p w14:paraId="573E0AEA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Spring</w:t>
      </w:r>
    </w:p>
    <w:p w14:paraId="02359D56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M：Model  模型</w:t>
      </w:r>
    </w:p>
    <w:p w14:paraId="5DE1960D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V：View  视图</w:t>
      </w:r>
    </w:p>
    <w:p w14:paraId="32465834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C：Controller 控制层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C5740" w14:paraId="5623E235" w14:textId="77777777" w:rsidTr="00DC5740">
        <w:tc>
          <w:tcPr>
            <w:tcW w:w="8296" w:type="dxa"/>
          </w:tcPr>
          <w:p w14:paraId="072CB1AD" w14:textId="77777777" w:rsidR="00DC5740" w:rsidRDefault="00DC5740" w:rsidP="00DC5740">
            <w:r>
              <w:rPr>
                <w:rFonts w:hint="eastAsia"/>
              </w:rPr>
              <w:t>接口编码规范</w:t>
            </w:r>
          </w:p>
          <w:p w14:paraId="62D74ACA" w14:textId="77777777" w:rsidR="00DC5740" w:rsidRDefault="00DC5740" w:rsidP="00DC5740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：编写Controller</w:t>
            </w:r>
          </w:p>
          <w:p w14:paraId="053A74E8" w14:textId="77777777" w:rsidR="00DC5740" w:rsidRDefault="00DC5740" w:rsidP="00DC5740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：编写Service接口</w:t>
            </w:r>
          </w:p>
          <w:p w14:paraId="57AB7D70" w14:textId="77777777" w:rsidR="00DC5740" w:rsidRDefault="00DC5740" w:rsidP="00DC5740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：编写ServiceImpl实现类</w:t>
            </w:r>
          </w:p>
          <w:p w14:paraId="2995AAF8" w14:textId="77777777" w:rsidR="00DC5740" w:rsidRDefault="00DC5740" w:rsidP="00DC5740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：编写Mapper接口</w:t>
            </w:r>
          </w:p>
          <w:p w14:paraId="453D2792" w14:textId="083E7D11" w:rsidR="00DC5740" w:rsidRDefault="00DC5740" w:rsidP="00DC5740">
            <w:pPr>
              <w:pStyle w:val="a9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：编写Mapper.xml文件</w:t>
            </w:r>
          </w:p>
        </w:tc>
      </w:tr>
    </w:tbl>
    <w:p w14:paraId="4FB28773" w14:textId="5068F2BF" w:rsidR="00DC5740" w:rsidRDefault="00DC5740" w:rsidP="00DC5740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C5740" w14:paraId="3A18C7B8" w14:textId="77777777" w:rsidTr="00DC5740">
        <w:tc>
          <w:tcPr>
            <w:tcW w:w="8296" w:type="dxa"/>
          </w:tcPr>
          <w:p w14:paraId="40FE626B" w14:textId="4E9F066F" w:rsidR="00DC5740" w:rsidRDefault="00DC5740" w:rsidP="00DC5740">
            <w:pPr>
              <w:pStyle w:val="a9"/>
              <w:numPr>
                <w:ilvl w:val="0"/>
                <w:numId w:val="2"/>
              </w:numPr>
            </w:pPr>
            <w:r>
              <w:rPr>
                <w:rFonts w:hint="eastAsia"/>
              </w:rPr>
              <w:t>：Controller示例</w:t>
            </w:r>
          </w:p>
          <w:p w14:paraId="7990342B" w14:textId="3B21BCE7" w:rsidR="00DC5740" w:rsidRDefault="00DC5740" w:rsidP="00DC574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@RestController</w:t>
            </w:r>
            <w:r>
              <w:rPr>
                <w:rFonts w:hint="eastAsia"/>
              </w:rPr>
              <w:t xml:space="preserve">  //定义C </w:t>
            </w:r>
            <w:r>
              <w:rPr>
                <w:rFonts w:hint="eastAsia"/>
              </w:rPr>
              <w:t>Controller 控制层</w:t>
            </w:r>
          </w:p>
          <w:p w14:paraId="2C2E3CF3" w14:textId="1E466577" w:rsidR="00DC5740" w:rsidRDefault="00DC5740" w:rsidP="00DC5740">
            <w:pPr>
              <w:rPr>
                <w:rFonts w:hint="eastAsia"/>
              </w:rPr>
            </w:pPr>
            <w:r>
              <w:rPr>
                <w:rFonts w:hint="eastAsia"/>
              </w:rPr>
              <w:t>@RequestMapping("/system/contractINF")</w:t>
            </w:r>
            <w:r>
              <w:rPr>
                <w:rFonts w:hint="eastAsia"/>
              </w:rPr>
              <w:t xml:space="preserve"> //定义前缀的访问路径</w:t>
            </w:r>
          </w:p>
          <w:p w14:paraId="04E4FC57" w14:textId="1C483CB7" w:rsidR="00DC5740" w:rsidRDefault="00DC5740" w:rsidP="00DC5740">
            <w:pPr>
              <w:rPr>
                <w:rFonts w:hint="eastAsia"/>
              </w:rPr>
            </w:pPr>
            <w:r>
              <w:rPr>
                <w:rFonts w:hint="eastAsia"/>
              </w:rPr>
              <w:t>@Api(tags = "合同管理")</w:t>
            </w:r>
            <w:r>
              <w:rPr>
                <w:rFonts w:hint="eastAsia"/>
              </w:rPr>
              <w:t xml:space="preserve">  //Swagger的注解</w:t>
            </w:r>
          </w:p>
          <w:p w14:paraId="5FB142B6" w14:textId="2CD81D45" w:rsidR="00DC5740" w:rsidRDefault="00DC5740" w:rsidP="00DC5740">
            <w:pPr>
              <w:rPr>
                <w:rFonts w:hint="eastAsia"/>
              </w:rPr>
            </w:pPr>
            <w:r>
              <w:rPr>
                <w:rFonts w:hint="eastAsia"/>
              </w:rPr>
              <w:t>public class ContractController extends BaseController</w:t>
            </w:r>
            <w:r>
              <w:rPr>
                <w:rFonts w:hint="eastAsia"/>
              </w:rPr>
              <w:t xml:space="preserve">  //定义Controller类</w:t>
            </w:r>
          </w:p>
          <w:p w14:paraId="2E59274B" w14:textId="77777777" w:rsidR="00DC5740" w:rsidRDefault="00DC5740" w:rsidP="00DC5740">
            <w:pPr>
              <w:rPr>
                <w:rFonts w:hint="eastAsia"/>
              </w:rPr>
            </w:pPr>
            <w:r>
              <w:rPr>
                <w:rFonts w:hint="eastAsia"/>
              </w:rPr>
              <w:t>{</w:t>
            </w:r>
          </w:p>
          <w:p w14:paraId="2D4546A8" w14:textId="4BA4B662" w:rsidR="00DC5740" w:rsidRDefault="00DC5740" w:rsidP="00DC57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@Resource</w:t>
            </w:r>
            <w:r>
              <w:rPr>
                <w:rFonts w:hint="eastAsia"/>
              </w:rPr>
              <w:t xml:space="preserve">  //SpringIOC容器</w:t>
            </w:r>
          </w:p>
          <w:p w14:paraId="55B46FC6" w14:textId="77777777" w:rsidR="00DC5740" w:rsidRDefault="00DC5740" w:rsidP="00DC57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private IContractService contractService;</w:t>
            </w:r>
          </w:p>
          <w:p w14:paraId="0630E97B" w14:textId="77777777" w:rsidR="00DC5740" w:rsidRDefault="00DC5740" w:rsidP="00DC5740">
            <w:pPr>
              <w:rPr>
                <w:rFonts w:hint="eastAsia"/>
              </w:rPr>
            </w:pPr>
          </w:p>
          <w:p w14:paraId="1D79D267" w14:textId="77777777" w:rsidR="00DC5740" w:rsidRDefault="00DC5740" w:rsidP="00DC57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@PostMapping("createAndUpdateContract")</w:t>
            </w:r>
          </w:p>
          <w:p w14:paraId="65896E2A" w14:textId="77777777" w:rsidR="00DC5740" w:rsidRDefault="00DC5740" w:rsidP="00DC57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@ApiOperation("创建或更新合同信息")</w:t>
            </w:r>
          </w:p>
          <w:p w14:paraId="4688646F" w14:textId="7981E2AB" w:rsidR="00292158" w:rsidRDefault="00DC5740" w:rsidP="00292158">
            <w:pPr>
              <w:ind w:firstLine="444"/>
            </w:pPr>
            <w:r>
              <w:rPr>
                <w:rFonts w:hint="eastAsia"/>
              </w:rPr>
              <w:t>public R&lt;Boolean&gt; createAndUpdateContract(</w:t>
            </w:r>
          </w:p>
          <w:p w14:paraId="1AB62AEC" w14:textId="6FBD164D" w:rsidR="00292158" w:rsidRDefault="00DC5740" w:rsidP="00292158">
            <w:pPr>
              <w:ind w:firstLine="444"/>
              <w:rPr>
                <w:rFonts w:hint="eastAsia"/>
              </w:rPr>
            </w:pPr>
            <w:r>
              <w:rPr>
                <w:rFonts w:hint="eastAsia"/>
              </w:rPr>
              <w:t xml:space="preserve">@RequestBody </w:t>
            </w:r>
            <w:r w:rsidR="00292158">
              <w:rPr>
                <w:rFonts w:hint="eastAsia"/>
              </w:rPr>
              <w:t>// 接收POST请求的请求体</w:t>
            </w:r>
          </w:p>
          <w:p w14:paraId="64543CAA" w14:textId="06E1ACFD" w:rsidR="00DC5740" w:rsidRDefault="00DC5740" w:rsidP="00292158">
            <w:pPr>
              <w:ind w:firstLine="444"/>
              <w:rPr>
                <w:rFonts w:hint="eastAsia"/>
              </w:rPr>
            </w:pPr>
            <w:r>
              <w:rPr>
                <w:rFonts w:hint="eastAsia"/>
              </w:rPr>
              <w:t>CreateAndUpdateContractReq req) {</w:t>
            </w:r>
          </w:p>
          <w:p w14:paraId="0EA825D2" w14:textId="77777777" w:rsidR="00DC5740" w:rsidRDefault="00DC5740" w:rsidP="00DC57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return R.ok(contractService.createAndUpdateContract(req));</w:t>
            </w:r>
          </w:p>
          <w:p w14:paraId="63BF9785" w14:textId="77777777" w:rsidR="00DC5740" w:rsidRDefault="00DC5740" w:rsidP="00DC57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}</w:t>
            </w:r>
          </w:p>
          <w:p w14:paraId="1414C14E" w14:textId="77777777" w:rsidR="00DC5740" w:rsidRDefault="00DC5740" w:rsidP="00DC5740"/>
          <w:p w14:paraId="28B32F87" w14:textId="61899CCB" w:rsidR="00DC5740" w:rsidRDefault="00DC5740" w:rsidP="00DC5740">
            <w:pPr>
              <w:pStyle w:val="a9"/>
              <w:numPr>
                <w:ilvl w:val="0"/>
                <w:numId w:val="2"/>
              </w:numPr>
            </w:pPr>
            <w:r>
              <w:rPr>
                <w:rFonts w:hint="eastAsia"/>
              </w:rPr>
              <w:t>：Service示例</w:t>
            </w:r>
          </w:p>
          <w:p w14:paraId="0AED2A7F" w14:textId="77777777" w:rsidR="00DC5740" w:rsidRPr="00DC5740" w:rsidRDefault="00DC5740" w:rsidP="00DC5740">
            <w:pPr>
              <w:pStyle w:val="a9"/>
              <w:ind w:left="360"/>
            </w:pPr>
            <w:r w:rsidRPr="00DC5740">
              <w:t>public interface IContractService extends IService&lt;Contract&gt;</w:t>
            </w:r>
            <w:r w:rsidRPr="00DC5740">
              <w:br/>
              <w:t>{</w:t>
            </w:r>
          </w:p>
          <w:p w14:paraId="7A84144E" w14:textId="02A8976E" w:rsidR="00DC5740" w:rsidRDefault="00DC5740" w:rsidP="00DC5740">
            <w:pPr>
              <w:pStyle w:val="a9"/>
              <w:numPr>
                <w:ilvl w:val="0"/>
                <w:numId w:val="2"/>
              </w:numPr>
            </w:pPr>
            <w:r>
              <w:rPr>
                <w:rFonts w:hint="eastAsia"/>
              </w:rPr>
              <w:t>：ServiceImpl实现类示例</w:t>
            </w:r>
          </w:p>
          <w:p w14:paraId="0A737593" w14:textId="4F0E2B12" w:rsidR="00DC5740" w:rsidRPr="00DC5740" w:rsidRDefault="00DC5740" w:rsidP="00DC5740">
            <w:pPr>
              <w:pStyle w:val="a9"/>
              <w:ind w:left="360"/>
              <w:rPr>
                <w:rFonts w:hint="eastAsia"/>
              </w:rPr>
            </w:pPr>
            <w:r w:rsidRPr="00DC5740">
              <w:t>@Service</w:t>
            </w:r>
            <w:r>
              <w:rPr>
                <w:rFonts w:hint="eastAsia"/>
              </w:rPr>
              <w:t xml:space="preserve"> //向IOC容器中注入实例</w:t>
            </w:r>
          </w:p>
          <w:p w14:paraId="539797DC" w14:textId="77777777" w:rsidR="00DC5740" w:rsidRPr="00DC5740" w:rsidRDefault="00DC5740" w:rsidP="00DC5740">
            <w:pPr>
              <w:pStyle w:val="a9"/>
              <w:ind w:left="360"/>
            </w:pPr>
            <w:r w:rsidRPr="00DC5740">
              <w:t>public class ContractServiceImpl extends ServiceImpl&lt;ContractMapper, Contract&gt; implements IContractService</w:t>
            </w:r>
            <w:r w:rsidRPr="00DC5740">
              <w:br/>
              <w:t>{</w:t>
            </w:r>
          </w:p>
          <w:p w14:paraId="02B32389" w14:textId="0DD2EBD3" w:rsidR="00DC5740" w:rsidRDefault="00DC5740" w:rsidP="00DC5740">
            <w:pPr>
              <w:pStyle w:val="a9"/>
              <w:numPr>
                <w:ilvl w:val="0"/>
                <w:numId w:val="2"/>
              </w:numPr>
            </w:pPr>
            <w:r>
              <w:rPr>
                <w:rFonts w:hint="eastAsia"/>
              </w:rPr>
              <w:t>：Mapper示例</w:t>
            </w:r>
          </w:p>
          <w:p w14:paraId="5700EED1" w14:textId="77777777" w:rsidR="00DC5740" w:rsidRPr="00DC5740" w:rsidRDefault="00DC5740" w:rsidP="00DC5740">
            <w:pPr>
              <w:pStyle w:val="a9"/>
              <w:ind w:left="360"/>
            </w:pPr>
            <w:r w:rsidRPr="00DC5740">
              <w:t>public interface ContractMapper extends BaseMapper&lt;Contract&gt;</w:t>
            </w:r>
            <w:r w:rsidRPr="00DC5740">
              <w:br/>
              <w:t>{</w:t>
            </w:r>
          </w:p>
          <w:p w14:paraId="7166ECAB" w14:textId="74F7762D" w:rsidR="00DC5740" w:rsidRDefault="00DC5740" w:rsidP="00DC5740">
            <w:pPr>
              <w:pStyle w:val="a9"/>
              <w:numPr>
                <w:ilvl w:val="0"/>
                <w:numId w:val="2"/>
              </w:numPr>
            </w:pPr>
            <w:r>
              <w:rPr>
                <w:rFonts w:hint="eastAsia"/>
              </w:rPr>
              <w:t>：Mapper.xml示例</w:t>
            </w:r>
          </w:p>
          <w:p w14:paraId="1B39DC99" w14:textId="77777777" w:rsidR="00DC5740" w:rsidRPr="00DC5740" w:rsidRDefault="00DC5740" w:rsidP="00DC5740">
            <w:pPr>
              <w:pStyle w:val="a9"/>
              <w:ind w:left="360"/>
            </w:pPr>
            <w:r w:rsidRPr="00DC5740">
              <w:t>&lt;?xml version="1.0" encoding="UTF-8" ?&gt;</w:t>
            </w:r>
            <w:r w:rsidRPr="00DC5740">
              <w:br/>
              <w:t>&lt;!DOCTYPE mapper</w:t>
            </w:r>
            <w:r w:rsidRPr="00DC5740">
              <w:br/>
              <w:t>PUBLIC "-//mybatis.org//DTD Mapper 3.0//EN"</w:t>
            </w:r>
            <w:r w:rsidRPr="00DC5740">
              <w:br/>
              <w:t>"http://mybatis.org/dtd/mybatis-3-mapper.dtd"&gt;</w:t>
            </w:r>
            <w:r w:rsidRPr="00DC5740">
              <w:br/>
              <w:t>&lt;mapper namespace="com.ruoyi.system.mapper.SysArchiveMapper"&gt;</w:t>
            </w:r>
          </w:p>
          <w:p w14:paraId="6E006C2D" w14:textId="77777777" w:rsidR="00DC5740" w:rsidRPr="00DC5740" w:rsidRDefault="00DC5740" w:rsidP="00DC5740">
            <w:pPr>
              <w:pStyle w:val="a9"/>
              <w:ind w:left="360"/>
              <w:rPr>
                <w:rFonts w:hint="eastAsia"/>
              </w:rPr>
            </w:pPr>
          </w:p>
          <w:p w14:paraId="3984E382" w14:textId="77777777" w:rsidR="00DC5740" w:rsidRDefault="00DC5740" w:rsidP="00DC5740">
            <w:pPr>
              <w:rPr>
                <w:rFonts w:hint="eastAsia"/>
              </w:rPr>
            </w:pPr>
          </w:p>
        </w:tc>
      </w:tr>
    </w:tbl>
    <w:p w14:paraId="79ECBE96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lastRenderedPageBreak/>
        <w:tab/>
      </w:r>
    </w:p>
    <w:p w14:paraId="0A586CEB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>开发流程</w:t>
      </w:r>
    </w:p>
    <w:p w14:paraId="0CA452F9" w14:textId="77777777" w:rsidR="00115C45" w:rsidRDefault="00115C45" w:rsidP="00115C45">
      <w:pPr>
        <w:ind w:firstLineChars="300" w:firstLine="660"/>
        <w:rPr>
          <w:rFonts w:hint="eastAsia"/>
        </w:rPr>
      </w:pPr>
      <w:r>
        <w:rPr>
          <w:rFonts w:hint="eastAsia"/>
        </w:rPr>
        <w:t>接到一个需求或者bug，应该如何去开发和调试</w:t>
      </w:r>
    </w:p>
    <w:p w14:paraId="7D57208D" w14:textId="2A488571" w:rsidR="00DC5740" w:rsidRDefault="00FF5338" w:rsidP="00FF5338">
      <w:pPr>
        <w:pStyle w:val="a9"/>
        <w:numPr>
          <w:ilvl w:val="0"/>
          <w:numId w:val="3"/>
        </w:numPr>
      </w:pPr>
      <w:r>
        <w:rPr>
          <w:rFonts w:hint="eastAsia"/>
        </w:rPr>
        <w:t>：理解需求，</w:t>
      </w:r>
      <w:r>
        <w:br/>
      </w:r>
      <w:r>
        <w:rPr>
          <w:rFonts w:hint="eastAsia"/>
        </w:rPr>
        <w:t>增加通过编号、合同名称、签约单位进行搜索。</w:t>
      </w:r>
    </w:p>
    <w:p w14:paraId="754B2EAF" w14:textId="4D40E26C" w:rsidR="00FF5338" w:rsidRDefault="00FF5338" w:rsidP="00FF5338">
      <w:pPr>
        <w:pStyle w:val="a9"/>
        <w:numPr>
          <w:ilvl w:val="0"/>
          <w:numId w:val="3"/>
        </w:numPr>
      </w:pPr>
      <w:r>
        <w:rPr>
          <w:rFonts w:hint="eastAsia"/>
        </w:rPr>
        <w:t>：是否涉及到数据</w:t>
      </w:r>
      <w:r w:rsidR="00527FDE">
        <w:rPr>
          <w:rFonts w:hint="eastAsia"/>
        </w:rPr>
        <w:t>库</w:t>
      </w:r>
      <w:r>
        <w:rPr>
          <w:rFonts w:hint="eastAsia"/>
        </w:rPr>
        <w:t>，如果是，需要开发人员设计数据库表（Mysql）</w:t>
      </w:r>
    </w:p>
    <w:p w14:paraId="01B6E954" w14:textId="4BCB004B" w:rsidR="00FF5338" w:rsidRDefault="00FF5338" w:rsidP="00FF5338">
      <w:pPr>
        <w:pStyle w:val="a9"/>
        <w:numPr>
          <w:ilvl w:val="0"/>
          <w:numId w:val="3"/>
        </w:numPr>
      </w:pPr>
      <w:r>
        <w:rPr>
          <w:rFonts w:hint="eastAsia"/>
        </w:rPr>
        <w:t>：需求是应该在哪个地方去用。</w:t>
      </w:r>
    </w:p>
    <w:p w14:paraId="6AD9536A" w14:textId="09E29079" w:rsidR="00FF5338" w:rsidRDefault="00FF5338" w:rsidP="00FF5338">
      <w:pPr>
        <w:pStyle w:val="a9"/>
        <w:numPr>
          <w:ilvl w:val="0"/>
          <w:numId w:val="3"/>
        </w:numPr>
      </w:pPr>
      <w:r>
        <w:rPr>
          <w:rFonts w:hint="eastAsia"/>
        </w:rPr>
        <w:lastRenderedPageBreak/>
        <w:t>：动手开发</w:t>
      </w:r>
    </w:p>
    <w:p w14:paraId="78C041C5" w14:textId="16671A14" w:rsidR="00577907" w:rsidRDefault="00577907" w:rsidP="00577907">
      <w:r>
        <w:rPr>
          <w:rFonts w:hint="eastAsia"/>
        </w:rPr>
        <w:t>新需求：</w:t>
      </w:r>
    </w:p>
    <w:p w14:paraId="5F37C127" w14:textId="7962B0F1" w:rsidR="00577907" w:rsidRDefault="00577907" w:rsidP="00577907">
      <w:pPr>
        <w:pStyle w:val="a9"/>
        <w:numPr>
          <w:ilvl w:val="0"/>
          <w:numId w:val="6"/>
        </w:numPr>
      </w:pPr>
      <w:r>
        <w:rPr>
          <w:rFonts w:hint="eastAsia"/>
        </w:rPr>
        <w:t>：先有原型设计（产品经理给出）</w:t>
      </w:r>
    </w:p>
    <w:p w14:paraId="3F5FA695" w14:textId="25D33DEC" w:rsidR="00577907" w:rsidRDefault="00577907" w:rsidP="00577907">
      <w:pPr>
        <w:pStyle w:val="a9"/>
        <w:numPr>
          <w:ilvl w:val="0"/>
          <w:numId w:val="6"/>
        </w:numPr>
      </w:pPr>
      <w:r>
        <w:rPr>
          <w:rFonts w:hint="eastAsia"/>
        </w:rPr>
        <w:t>：看着原型，设计数据库</w:t>
      </w:r>
    </w:p>
    <w:p w14:paraId="4BF16D61" w14:textId="652DB846" w:rsidR="00577907" w:rsidRDefault="00577907" w:rsidP="00577907">
      <w:pPr>
        <w:pStyle w:val="a9"/>
        <w:numPr>
          <w:ilvl w:val="0"/>
          <w:numId w:val="6"/>
        </w:numPr>
      </w:pPr>
      <w:r>
        <w:rPr>
          <w:rFonts w:hint="eastAsia"/>
        </w:rPr>
        <w:t>：原型上应该是有交互的。查询、点击按钮触发什么效果</w:t>
      </w:r>
    </w:p>
    <w:p w14:paraId="3991518C" w14:textId="532B4953" w:rsidR="00BB7DDA" w:rsidRDefault="00BB7DDA" w:rsidP="00B6790D">
      <w:pPr>
        <w:pStyle w:val="a9"/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：看原型设计数据库、内部开会讨论数据库设计</w:t>
      </w:r>
      <w:r w:rsidR="005C78FB">
        <w:rPr>
          <w:rFonts w:hint="eastAsia"/>
        </w:rPr>
        <w:t>（建议先熟悉一下数据库设计的三大范式）</w:t>
      </w:r>
      <w:r>
        <w:rPr>
          <w:rFonts w:hint="eastAsia"/>
        </w:rPr>
        <w:t>是否合理</w:t>
      </w:r>
    </w:p>
    <w:p w14:paraId="3D94C093" w14:textId="29B2012F" w:rsidR="00292158" w:rsidRDefault="00292158" w:rsidP="00292158">
      <w:r>
        <w:rPr>
          <w:rFonts w:hint="eastAsia"/>
        </w:rPr>
        <w:t xml:space="preserve">  http请求方式：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92158" w14:paraId="68D4BC96" w14:textId="77777777" w:rsidTr="00292158">
        <w:tc>
          <w:tcPr>
            <w:tcW w:w="8296" w:type="dxa"/>
          </w:tcPr>
          <w:p w14:paraId="5F15CB99" w14:textId="281D707D" w:rsidR="00292158" w:rsidRDefault="00292158" w:rsidP="00292158">
            <w:pPr>
              <w:rPr>
                <w:rFonts w:hint="eastAsia"/>
              </w:rPr>
            </w:pPr>
            <w:r>
              <w:rPr>
                <w:rFonts w:hint="eastAsia"/>
              </w:rPr>
              <w:t>GET  查询用的比较多</w:t>
            </w:r>
            <w:r w:rsidR="00F30395">
              <w:rPr>
                <w:rFonts w:hint="eastAsia"/>
              </w:rPr>
              <w:t>、参数少的适用</w:t>
            </w:r>
            <w:r>
              <w:rPr>
                <w:rFonts w:hint="eastAsia"/>
              </w:rPr>
              <w:t>（）</w:t>
            </w:r>
            <w:r w:rsidR="00F30395">
              <w:rPr>
                <w:rFonts w:hint="eastAsia"/>
              </w:rPr>
              <w:t xml:space="preserve"> url?参数=xxx</w:t>
            </w:r>
          </w:p>
          <w:p w14:paraId="633DC1D5" w14:textId="4115893A" w:rsidR="00292158" w:rsidRDefault="00292158" w:rsidP="00292158">
            <w:r>
              <w:rPr>
                <w:rFonts w:hint="eastAsia"/>
              </w:rPr>
              <w:t>POST 以对象的方式存储请求参数</w:t>
            </w:r>
          </w:p>
          <w:p w14:paraId="3E0DAFFC" w14:textId="77777777" w:rsidR="00292158" w:rsidRDefault="00292158" w:rsidP="00292158">
            <w:r>
              <w:rPr>
                <w:rFonts w:hint="eastAsia"/>
              </w:rPr>
              <w:t>DELETE</w:t>
            </w:r>
          </w:p>
          <w:p w14:paraId="3A67E86C" w14:textId="77777777" w:rsidR="00292158" w:rsidRDefault="00292158" w:rsidP="00292158">
            <w:r>
              <w:rPr>
                <w:rFonts w:hint="eastAsia"/>
              </w:rPr>
              <w:t>PUT</w:t>
            </w:r>
          </w:p>
          <w:p w14:paraId="372D885A" w14:textId="2D0C7036" w:rsidR="00292158" w:rsidRDefault="00292158" w:rsidP="00292158">
            <w:pPr>
              <w:rPr>
                <w:rFonts w:hint="eastAsia"/>
              </w:rPr>
            </w:pPr>
            <w:r>
              <w:rPr>
                <w:rFonts w:hint="eastAsia"/>
              </w:rPr>
              <w:t>等请求方式</w:t>
            </w:r>
          </w:p>
        </w:tc>
      </w:tr>
    </w:tbl>
    <w:p w14:paraId="4996B8A4" w14:textId="77777777" w:rsidR="00292158" w:rsidRPr="00115C45" w:rsidRDefault="00292158" w:rsidP="00292158">
      <w:pPr>
        <w:rPr>
          <w:rFonts w:hint="eastAsia"/>
        </w:rPr>
      </w:pPr>
    </w:p>
    <w:p w14:paraId="1288AF5F" w14:textId="77777777" w:rsidR="00DC5740" w:rsidRDefault="00DC5740" w:rsidP="00DC5740">
      <w:pPr>
        <w:rPr>
          <w:rFonts w:hint="eastAsia"/>
        </w:rPr>
      </w:pPr>
      <w:r>
        <w:rPr>
          <w:rFonts w:hint="eastAsia"/>
        </w:rPr>
        <w:t>测试流程</w:t>
      </w:r>
    </w:p>
    <w:p w14:paraId="20BC8397" w14:textId="24064062" w:rsidR="00DC5740" w:rsidRDefault="000D31B2" w:rsidP="000D31B2">
      <w:pPr>
        <w:ind w:firstLine="420"/>
        <w:rPr>
          <w:rFonts w:hint="eastAsia"/>
        </w:rPr>
      </w:pPr>
      <w:r>
        <w:rPr>
          <w:rFonts w:hint="eastAsia"/>
        </w:rPr>
        <w:t>可通过Swagger或PostMan进行接口测试，业务是否正确</w:t>
      </w:r>
    </w:p>
    <w:p w14:paraId="771B9C38" w14:textId="7B10F48B" w:rsidR="003E256C" w:rsidRDefault="00DC5740" w:rsidP="00DC5740">
      <w:r>
        <w:rPr>
          <w:rFonts w:hint="eastAsia"/>
        </w:rPr>
        <w:t>排查问题方式</w:t>
      </w:r>
    </w:p>
    <w:p w14:paraId="2B83C070" w14:textId="36623D81" w:rsidR="000D31B2" w:rsidRDefault="003A07F9" w:rsidP="003A07F9">
      <w:pPr>
        <w:pStyle w:val="a9"/>
        <w:numPr>
          <w:ilvl w:val="0"/>
          <w:numId w:val="5"/>
        </w:numPr>
      </w:pPr>
      <w:r>
        <w:rPr>
          <w:rFonts w:hint="eastAsia"/>
        </w:rPr>
        <w:t>：先看异常信息</w:t>
      </w:r>
    </w:p>
    <w:p w14:paraId="7A30820D" w14:textId="23D559BA" w:rsidR="003A07F9" w:rsidRDefault="003A07F9" w:rsidP="003A07F9">
      <w:pPr>
        <w:pStyle w:val="a9"/>
        <w:numPr>
          <w:ilvl w:val="0"/>
          <w:numId w:val="5"/>
        </w:numPr>
      </w:pPr>
      <w:r>
        <w:rPr>
          <w:rFonts w:hint="eastAsia"/>
        </w:rPr>
        <w:t>：尝试读懂异常报错问题</w:t>
      </w:r>
    </w:p>
    <w:p w14:paraId="0BE419E1" w14:textId="295A0C45" w:rsidR="003A07F9" w:rsidRDefault="003A07F9" w:rsidP="003A07F9">
      <w:pPr>
        <w:pStyle w:val="a9"/>
        <w:numPr>
          <w:ilvl w:val="0"/>
          <w:numId w:val="5"/>
        </w:numPr>
      </w:pPr>
      <w:r>
        <w:rPr>
          <w:rFonts w:hint="eastAsia"/>
        </w:rPr>
        <w:t>：确认报错的代码行</w:t>
      </w:r>
    </w:p>
    <w:p w14:paraId="4A6550CA" w14:textId="191A0FC6" w:rsidR="003A07F9" w:rsidRDefault="003A07F9" w:rsidP="003A07F9">
      <w:pPr>
        <w:pStyle w:val="a9"/>
        <w:numPr>
          <w:ilvl w:val="0"/>
          <w:numId w:val="5"/>
        </w:numPr>
      </w:pPr>
      <w:r>
        <w:rPr>
          <w:rFonts w:hint="eastAsia"/>
        </w:rPr>
        <w:t>：百度</w:t>
      </w:r>
    </w:p>
    <w:p w14:paraId="671831F8" w14:textId="54A7D43E" w:rsidR="003A07F9" w:rsidRDefault="003A07F9" w:rsidP="003A07F9">
      <w:pPr>
        <w:pStyle w:val="a9"/>
        <w:numPr>
          <w:ilvl w:val="0"/>
          <w:numId w:val="5"/>
        </w:numPr>
      </w:pPr>
      <w:r>
        <w:rPr>
          <w:rFonts w:hint="eastAsia"/>
        </w:rPr>
        <w:t>：AI</w:t>
      </w:r>
    </w:p>
    <w:p w14:paraId="4A6A9F8E" w14:textId="5EF29E7A" w:rsidR="003A07F9" w:rsidRDefault="003A07F9" w:rsidP="003A07F9">
      <w:pPr>
        <w:pStyle w:val="a9"/>
        <w:numPr>
          <w:ilvl w:val="0"/>
          <w:numId w:val="5"/>
        </w:numPr>
      </w:pPr>
      <w:r>
        <w:rPr>
          <w:rFonts w:hint="eastAsia"/>
        </w:rPr>
        <w:t>：尝试使用Debug打断点的方式解决</w:t>
      </w:r>
    </w:p>
    <w:p w14:paraId="67D30B4A" w14:textId="77777777" w:rsidR="003A07F9" w:rsidRDefault="003A07F9" w:rsidP="00DC5740"/>
    <w:p w14:paraId="0B69C592" w14:textId="2E1BECB9" w:rsidR="003A07F9" w:rsidRDefault="003A07F9" w:rsidP="00DC5740">
      <w:r>
        <w:rPr>
          <w:rFonts w:hint="eastAsia"/>
        </w:rPr>
        <w:t>题外话：</w:t>
      </w:r>
    </w:p>
    <w:p w14:paraId="5F70C2F3" w14:textId="0CDEC842" w:rsidR="003A07F9" w:rsidRDefault="003A07F9" w:rsidP="00DC5740">
      <w:r>
        <w:tab/>
      </w:r>
      <w:r>
        <w:rPr>
          <w:rFonts w:hint="eastAsia"/>
        </w:rPr>
        <w:t>AI帮我们做功能</w:t>
      </w:r>
    </w:p>
    <w:p w14:paraId="1913B988" w14:textId="0FA7F40E" w:rsidR="003A07F9" w:rsidRDefault="003A07F9" w:rsidP="00DC5740">
      <w:pPr>
        <w:rPr>
          <w:rFonts w:hint="eastAsia"/>
        </w:rPr>
      </w:pPr>
      <w:r>
        <w:tab/>
      </w:r>
      <w:r>
        <w:rPr>
          <w:rFonts w:hint="eastAsia"/>
        </w:rPr>
        <w:t>排查Bug，先从百度下手、再转向AI</w:t>
      </w:r>
    </w:p>
    <w:sectPr w:rsidR="003A0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1327"/>
    <w:multiLevelType w:val="hybridMultilevel"/>
    <w:tmpl w:val="1720AD4C"/>
    <w:lvl w:ilvl="0" w:tplc="EC1CA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C9124F5"/>
    <w:multiLevelType w:val="hybridMultilevel"/>
    <w:tmpl w:val="C80E5650"/>
    <w:lvl w:ilvl="0" w:tplc="39888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0343523"/>
    <w:multiLevelType w:val="hybridMultilevel"/>
    <w:tmpl w:val="68609F1C"/>
    <w:lvl w:ilvl="0" w:tplc="B22CB9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3A2F6E6B"/>
    <w:multiLevelType w:val="hybridMultilevel"/>
    <w:tmpl w:val="4E66327E"/>
    <w:lvl w:ilvl="0" w:tplc="B7BA05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4AF13796"/>
    <w:multiLevelType w:val="hybridMultilevel"/>
    <w:tmpl w:val="B8DC86D2"/>
    <w:lvl w:ilvl="0" w:tplc="5D060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49E7F8C"/>
    <w:multiLevelType w:val="hybridMultilevel"/>
    <w:tmpl w:val="B4E8C79C"/>
    <w:lvl w:ilvl="0" w:tplc="C916CC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368141047">
    <w:abstractNumId w:val="4"/>
  </w:num>
  <w:num w:numId="2" w16cid:durableId="1822771221">
    <w:abstractNumId w:val="1"/>
  </w:num>
  <w:num w:numId="3" w16cid:durableId="1387341314">
    <w:abstractNumId w:val="2"/>
  </w:num>
  <w:num w:numId="4" w16cid:durableId="936911813">
    <w:abstractNumId w:val="0"/>
  </w:num>
  <w:num w:numId="5" w16cid:durableId="712120300">
    <w:abstractNumId w:val="3"/>
  </w:num>
  <w:num w:numId="6" w16cid:durableId="1841654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84"/>
    <w:rsid w:val="000C4F1B"/>
    <w:rsid w:val="000D31B2"/>
    <w:rsid w:val="00115C45"/>
    <w:rsid w:val="00292158"/>
    <w:rsid w:val="003814F6"/>
    <w:rsid w:val="003A07F9"/>
    <w:rsid w:val="003E256C"/>
    <w:rsid w:val="00446784"/>
    <w:rsid w:val="004A48AA"/>
    <w:rsid w:val="00527FDE"/>
    <w:rsid w:val="00577907"/>
    <w:rsid w:val="005C78FB"/>
    <w:rsid w:val="009B7370"/>
    <w:rsid w:val="00B6790D"/>
    <w:rsid w:val="00BB7DDA"/>
    <w:rsid w:val="00BC2C0E"/>
    <w:rsid w:val="00D30516"/>
    <w:rsid w:val="00DC5740"/>
    <w:rsid w:val="00F30395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7EB19"/>
  <w15:chartTrackingRefBased/>
  <w15:docId w15:val="{B5047EE9-88CC-4571-B598-31E95D07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78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78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78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7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78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78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78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7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7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678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C5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年林 李</dc:creator>
  <cp:keywords/>
  <dc:description/>
  <cp:lastModifiedBy>年林 李</cp:lastModifiedBy>
  <cp:revision>16</cp:revision>
  <dcterms:created xsi:type="dcterms:W3CDTF">2026-02-10T09:15:00Z</dcterms:created>
  <dcterms:modified xsi:type="dcterms:W3CDTF">2026-02-10T10:01:00Z</dcterms:modified>
</cp:coreProperties>
</file>