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AE67" w14:textId="5886413D" w:rsidR="007F53D1" w:rsidRDefault="00525C02" w:rsidP="00543237">
      <w:pPr>
        <w:pStyle w:val="1"/>
        <w:ind w:firstLine="960"/>
        <w:rPr>
          <w:rFonts w:hint="eastAsia"/>
        </w:rPr>
      </w:pPr>
      <w:r>
        <w:rPr>
          <w:rFonts w:hint="eastAsia"/>
        </w:rPr>
        <w:t>全景图</w:t>
      </w:r>
    </w:p>
    <w:p w14:paraId="64CA8375" w14:textId="2FA21FA7" w:rsidR="00543237" w:rsidRPr="00543237" w:rsidRDefault="00543237" w:rsidP="00543237">
      <w:pPr>
        <w:ind w:firstLineChars="83" w:firstLine="199"/>
        <w:rPr>
          <w:rFonts w:hint="eastAsia"/>
        </w:rPr>
      </w:pPr>
    </w:p>
    <w:sectPr w:rsidR="00543237" w:rsidRPr="0054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0421"/>
    <w:multiLevelType w:val="multilevel"/>
    <w:tmpl w:val="47F6283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21176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CE"/>
    <w:rsid w:val="003463CE"/>
    <w:rsid w:val="003814F6"/>
    <w:rsid w:val="003E256C"/>
    <w:rsid w:val="004A48AA"/>
    <w:rsid w:val="00525C02"/>
    <w:rsid w:val="00543237"/>
    <w:rsid w:val="007F53D1"/>
    <w:rsid w:val="00D30516"/>
    <w:rsid w:val="00EA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E1B9C"/>
  <w15:chartTrackingRefBased/>
  <w15:docId w15:val="{70152027-E0D0-4C28-BC98-3D7600C0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37"/>
    <w:pPr>
      <w:widowControl w:val="0"/>
      <w:spacing w:after="0" w:line="480" w:lineRule="auto"/>
      <w:ind w:firstLineChars="200" w:firstLine="200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3463CE"/>
    <w:pPr>
      <w:keepNext/>
      <w:keepLines/>
      <w:numPr>
        <w:numId w:val="1"/>
      </w:numPr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463C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3CE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3CE"/>
    <w:pPr>
      <w:keepNext/>
      <w:keepLines/>
      <w:numPr>
        <w:ilvl w:val="3"/>
        <w:numId w:val="1"/>
      </w:numPr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3CE"/>
    <w:pPr>
      <w:keepNext/>
      <w:keepLines/>
      <w:numPr>
        <w:ilvl w:val="4"/>
        <w:numId w:val="1"/>
      </w:numPr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3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3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3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3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3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4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3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3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3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3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3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63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F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</Words>
  <Characters>3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年林 李</dc:creator>
  <cp:keywords/>
  <dc:description/>
  <cp:lastModifiedBy>年林 李</cp:lastModifiedBy>
  <cp:revision>3</cp:revision>
  <dcterms:created xsi:type="dcterms:W3CDTF">2026-03-02T06:43:00Z</dcterms:created>
  <dcterms:modified xsi:type="dcterms:W3CDTF">2026-03-02T08:43:00Z</dcterms:modified>
</cp:coreProperties>
</file>