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81B35D">
      <w:pPr>
        <w:pStyle w:val="4"/>
        <w:numPr>
          <w:ilvl w:val="0"/>
          <w:numId w:val="0"/>
        </w:numPr>
        <w:bidi w:val="0"/>
        <w:ind w:leftChars="0"/>
        <w:jc w:val="center"/>
      </w:pPr>
      <w:r>
        <w:rPr>
          <w:rFonts w:hint="eastAsia"/>
        </w:rPr>
        <w:t>比选开标一览表</w:t>
      </w:r>
    </w:p>
    <w:p w14:paraId="34390B40">
      <w:pPr>
        <w:spacing w:before="312" w:beforeLines="100" w:after="312" w:afterLines="100" w:line="360" w:lineRule="exact"/>
        <w:jc w:val="left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比选申请人名称: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___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  <w:lang w:val="en-US" w:eastAsia="zh-CN"/>
        </w:rPr>
        <w:t>成都君锐锋盾科技有限公司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___</w:t>
      </w:r>
    </w:p>
    <w:p w14:paraId="43777D5D">
      <w:pPr>
        <w:spacing w:before="312" w:beforeLines="100" w:after="312" w:afterLines="100" w:line="360" w:lineRule="exac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制造商名称：____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  <w:lang w:val="en-US" w:eastAsia="zh-CN"/>
        </w:rPr>
        <w:t>成都君锐锋盾科技有限公司</w:t>
      </w:r>
      <w:r>
        <w:rPr>
          <w:rFonts w:hint="eastAsia" w:asciiTheme="minorEastAsia" w:hAnsiTheme="minorEastAsia" w:eastAsiaTheme="minorEastAsia"/>
          <w:highlight w:val="none"/>
        </w:rPr>
        <w:t>______</w:t>
      </w:r>
    </w:p>
    <w:p w14:paraId="4328C842">
      <w:pPr>
        <w:spacing w:before="156" w:beforeLines="50" w:after="156" w:afterLines="50" w:line="360" w:lineRule="exac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比选编号：___</w:t>
      </w:r>
      <w:r>
        <w:rPr>
          <w:rFonts w:hint="eastAsia" w:asciiTheme="minorEastAsia" w:hAnsiTheme="minorEastAsia" w:eastAsiaTheme="minorEastAsia"/>
          <w:b/>
          <w:bCs/>
          <w:szCs w:val="21"/>
          <w:highlight w:val="none"/>
          <w:u w:val="single"/>
          <w:lang w:eastAsia="zh-CN"/>
        </w:rPr>
        <w:t>CAIC2026-JZC52260003-004</w:t>
      </w:r>
      <w:r>
        <w:rPr>
          <w:rFonts w:hint="eastAsia" w:asciiTheme="minorEastAsia" w:hAnsiTheme="minorEastAsia" w:eastAsiaTheme="minorEastAsia"/>
          <w:highlight w:val="none"/>
        </w:rPr>
        <w:t>_________</w:t>
      </w: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145"/>
        <w:gridCol w:w="1094"/>
        <w:gridCol w:w="1773"/>
        <w:gridCol w:w="2036"/>
      </w:tblGrid>
      <w:tr w14:paraId="5FAE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63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5E967894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货物名称</w:t>
            </w:r>
          </w:p>
        </w:tc>
        <w:tc>
          <w:tcPr>
            <w:tcW w:w="1258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524AF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型号规格</w:t>
            </w:r>
          </w:p>
        </w:tc>
        <w:tc>
          <w:tcPr>
            <w:tcW w:w="642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3B0C2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数量</w:t>
            </w:r>
          </w:p>
        </w:tc>
        <w:tc>
          <w:tcPr>
            <w:tcW w:w="1040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7EBD4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税率</w:t>
            </w:r>
          </w:p>
        </w:tc>
        <w:tc>
          <w:tcPr>
            <w:tcW w:w="1194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A82BA94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投标总价（元）</w:t>
            </w:r>
          </w:p>
        </w:tc>
      </w:tr>
      <w:tr w14:paraId="72B2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333E3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</w:p>
        </w:tc>
        <w:tc>
          <w:tcPr>
            <w:tcW w:w="1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1C58C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</w:p>
        </w:tc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15EC4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802C4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55AFC9F">
            <w:pPr>
              <w:pStyle w:val="28"/>
              <w:numPr>
                <w:ilvl w:val="0"/>
                <w:numId w:val="0"/>
              </w:numPr>
              <w:bidi w:val="0"/>
              <w:ind w:leftChars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买方现场价(含一切税费）</w:t>
            </w:r>
          </w:p>
        </w:tc>
      </w:tr>
      <w:tr w14:paraId="6D40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63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45E686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  <w:t>验证实验室数据管理平台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3DB08C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  <w:t>定制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2F0194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0A441AD5">
            <w:pPr>
              <w:pStyle w:val="2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软件：6%</w:t>
            </w:r>
          </w:p>
          <w:p w14:paraId="1B9C8D5D">
            <w:pPr>
              <w:pStyle w:val="2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硬件：13%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7A3EB5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  <w:t>913600.00</w:t>
            </w:r>
          </w:p>
        </w:tc>
      </w:tr>
    </w:tbl>
    <w:p w14:paraId="23A124EB">
      <w:pPr>
        <w:spacing w:before="156" w:beforeLines="50" w:after="156" w:afterLines="50" w:line="360" w:lineRule="exact"/>
        <w:ind w:left="0" w:leftChars="0" w:firstLine="0" w:firstLineChars="0"/>
        <w:rPr>
          <w:rFonts w:asciiTheme="minorEastAsia" w:hAnsiTheme="minorEastAsia" w:eastAsiaTheme="minorEastAsia"/>
          <w:highlight w:val="none"/>
        </w:rPr>
      </w:pPr>
    </w:p>
    <w:p w14:paraId="121F00B2">
      <w:pPr>
        <w:spacing w:before="312" w:beforeLines="100" w:after="312" w:afterLines="100"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比选申请人代表签字:</w:t>
      </w:r>
      <w:bookmarkStart w:id="0" w:name="_GoBack"/>
      <w:bookmarkEnd w:id="0"/>
    </w:p>
    <w:p w14:paraId="0BDD30AC">
      <w:pPr>
        <w:spacing w:before="312" w:beforeLines="100" w:after="312" w:afterLines="100" w:line="360" w:lineRule="exact"/>
        <w:ind w:firstLine="280" w:firstLineChars="100"/>
      </w:pPr>
      <w:r>
        <w:rPr>
          <w:rFonts w:hint="eastAsia" w:asciiTheme="minorEastAsia" w:hAnsiTheme="minorEastAsia" w:eastAsiaTheme="minorEastAsia"/>
          <w:highlight w:val="none"/>
        </w:rPr>
        <w:t>单位盖章：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THeiti">
    <w:altName w:val="宋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SOF56B7F256">
    <w:panose1 w:val="02020803070505020304"/>
    <w:charset w:val="00"/>
    <w:family w:val="auto"/>
    <w:pitch w:val="default"/>
    <w:sig w:usb0="00000001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9E13">
    <w:pPr>
      <w:pStyle w:val="14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637C7C9E">
    <w:pPr>
      <w:pStyle w:val="1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F60DB"/>
    <w:multiLevelType w:val="multilevel"/>
    <w:tmpl w:val="A3FF60DB"/>
    <w:lvl w:ilvl="0" w:tentative="0">
      <w:start w:val="1"/>
      <w:numFmt w:val="none"/>
      <w:pStyle w:val="4"/>
      <w:lvlText w:val=""/>
      <w:lvlJc w:val="left"/>
      <w:pPr>
        <w:ind w:left="0" w:leftChars="0" w:firstLine="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BA5D1"/>
    <w:rsid w:val="077D62F6"/>
    <w:rsid w:val="0AFF236E"/>
    <w:rsid w:val="1753510D"/>
    <w:rsid w:val="1DFF6E95"/>
    <w:rsid w:val="1EEF6B43"/>
    <w:rsid w:val="1FCF39A3"/>
    <w:rsid w:val="27F36987"/>
    <w:rsid w:val="2A5B387F"/>
    <w:rsid w:val="2F5F0264"/>
    <w:rsid w:val="341BE3CE"/>
    <w:rsid w:val="35F381AB"/>
    <w:rsid w:val="35F86021"/>
    <w:rsid w:val="36BFB2FD"/>
    <w:rsid w:val="3FBF3EC1"/>
    <w:rsid w:val="41FF5D47"/>
    <w:rsid w:val="43EE5E07"/>
    <w:rsid w:val="46FBDEA5"/>
    <w:rsid w:val="4DDD38A9"/>
    <w:rsid w:val="4E45014D"/>
    <w:rsid w:val="53BF1E87"/>
    <w:rsid w:val="5AA7A33D"/>
    <w:rsid w:val="5F3D1128"/>
    <w:rsid w:val="5F7D0F44"/>
    <w:rsid w:val="5F7E78EE"/>
    <w:rsid w:val="5FFE0F37"/>
    <w:rsid w:val="67F34DA6"/>
    <w:rsid w:val="67F47B59"/>
    <w:rsid w:val="67FD4A52"/>
    <w:rsid w:val="68892B15"/>
    <w:rsid w:val="68DFA505"/>
    <w:rsid w:val="6FBB710D"/>
    <w:rsid w:val="6FFD4814"/>
    <w:rsid w:val="6FFD8447"/>
    <w:rsid w:val="72DF1EC4"/>
    <w:rsid w:val="73E51FEE"/>
    <w:rsid w:val="777BA5D1"/>
    <w:rsid w:val="77F45969"/>
    <w:rsid w:val="77F760D9"/>
    <w:rsid w:val="78BF1F75"/>
    <w:rsid w:val="79DB6ACE"/>
    <w:rsid w:val="79FF2664"/>
    <w:rsid w:val="7BBDABBE"/>
    <w:rsid w:val="7BEDFBA8"/>
    <w:rsid w:val="7BF7B096"/>
    <w:rsid w:val="7BFE87E9"/>
    <w:rsid w:val="7BFF422C"/>
    <w:rsid w:val="7C9A081D"/>
    <w:rsid w:val="7CBFDAB0"/>
    <w:rsid w:val="7CEFE574"/>
    <w:rsid w:val="7D7E2CD9"/>
    <w:rsid w:val="7DB75D54"/>
    <w:rsid w:val="7DDBDBA9"/>
    <w:rsid w:val="7DF72A16"/>
    <w:rsid w:val="7EF9F49F"/>
    <w:rsid w:val="7F2B5601"/>
    <w:rsid w:val="7F656992"/>
    <w:rsid w:val="7F7DBCF8"/>
    <w:rsid w:val="7F9FA61E"/>
    <w:rsid w:val="7FBC8F12"/>
    <w:rsid w:val="7FC3FC25"/>
    <w:rsid w:val="7FD09AF5"/>
    <w:rsid w:val="7FDDC9D2"/>
    <w:rsid w:val="7FDE91ED"/>
    <w:rsid w:val="7FEFFF19"/>
    <w:rsid w:val="7FFB8423"/>
    <w:rsid w:val="7FFB8B7F"/>
    <w:rsid w:val="7FFD03AC"/>
    <w:rsid w:val="7FFEE385"/>
    <w:rsid w:val="96EF662B"/>
    <w:rsid w:val="96FF34A6"/>
    <w:rsid w:val="977694C3"/>
    <w:rsid w:val="9DF7206C"/>
    <w:rsid w:val="A37FFF47"/>
    <w:rsid w:val="ABE33CA1"/>
    <w:rsid w:val="ADF36C98"/>
    <w:rsid w:val="AFECDD29"/>
    <w:rsid w:val="B377C84E"/>
    <w:rsid w:val="B8D5562D"/>
    <w:rsid w:val="B93D20A2"/>
    <w:rsid w:val="BB5EBD62"/>
    <w:rsid w:val="BD97F40D"/>
    <w:rsid w:val="BEAACC54"/>
    <w:rsid w:val="BF7F93B6"/>
    <w:rsid w:val="D9E7ED3F"/>
    <w:rsid w:val="DDEA66C8"/>
    <w:rsid w:val="DEFE3F6F"/>
    <w:rsid w:val="DF415E5A"/>
    <w:rsid w:val="DFFBD2D8"/>
    <w:rsid w:val="DFFF9845"/>
    <w:rsid w:val="EB6B930F"/>
    <w:rsid w:val="EEFF312A"/>
    <w:rsid w:val="EF7F7353"/>
    <w:rsid w:val="EF7F816C"/>
    <w:rsid w:val="EFFCEEF8"/>
    <w:rsid w:val="F5BDF279"/>
    <w:rsid w:val="F5BF67F4"/>
    <w:rsid w:val="F74DCC2A"/>
    <w:rsid w:val="F7FFBCDE"/>
    <w:rsid w:val="FBBF0147"/>
    <w:rsid w:val="FBFD1A6F"/>
    <w:rsid w:val="FBFE097F"/>
    <w:rsid w:val="FCEF4688"/>
    <w:rsid w:val="FDB75829"/>
    <w:rsid w:val="FDB843DF"/>
    <w:rsid w:val="FDBEBFE2"/>
    <w:rsid w:val="FE5FA640"/>
    <w:rsid w:val="FE6E88ED"/>
    <w:rsid w:val="FE7F42C2"/>
    <w:rsid w:val="FE9D7325"/>
    <w:rsid w:val="FEF75CB5"/>
    <w:rsid w:val="FEFDA66E"/>
    <w:rsid w:val="FF6E6A63"/>
    <w:rsid w:val="FF7F1340"/>
    <w:rsid w:val="FFFBB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0" w:firstLineChars="20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pacing w:before="240" w:after="240"/>
      <w:ind w:left="0" w:firstLine="0"/>
      <w:jc w:val="both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  <w:lang w:eastAsia="zh-CN"/>
    </w:rPr>
  </w:style>
  <w:style w:type="paragraph" w:styleId="5">
    <w:name w:val="heading 2"/>
    <w:basedOn w:val="1"/>
    <w:next w:val="1"/>
    <w:link w:val="20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both"/>
      <w:outlineLvl w:val="1"/>
    </w:pPr>
    <w:rPr>
      <w:rFonts w:ascii="Times New Roman" w:hAnsi="Times New Roman" w:eastAsia="宋体" w:cstheme="majorBidi"/>
      <w:b/>
      <w:bCs/>
      <w:kern w:val="2"/>
      <w:sz w:val="32"/>
      <w:szCs w:val="32"/>
      <w:lang w:eastAsia="zh-CN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720" w:hanging="720" w:firstLineChars="0"/>
      <w:outlineLvl w:val="2"/>
    </w:pPr>
    <w:rPr>
      <w:rFonts w:ascii="宋体" w:hAnsi="宋体" w:cs="宋体"/>
      <w:b/>
      <w:sz w:val="24"/>
      <w:szCs w:val="22"/>
      <w:lang w:eastAsia="en-US" w:bidi="en-US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left="864" w:hanging="864"/>
      <w:outlineLvl w:val="3"/>
    </w:pPr>
    <w:rPr>
      <w:rFonts w:ascii="DejaVu Sans" w:hAnsi="DejaVu Sans" w:cs="宋体" w:eastAsiaTheme="majorEastAsia"/>
      <w:b/>
      <w:sz w:val="24"/>
      <w:szCs w:val="22"/>
      <w:lang w:eastAsia="en-US" w:bidi="en-US"/>
    </w:rPr>
  </w:style>
  <w:style w:type="paragraph" w:styleId="8">
    <w:name w:val="heading 5"/>
    <w:basedOn w:val="1"/>
    <w:next w:val="1"/>
    <w:link w:val="24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ind w:hanging="1008"/>
      <w:jc w:val="both"/>
      <w:outlineLvl w:val="4"/>
    </w:pPr>
    <w:rPr>
      <w:rFonts w:ascii="Times New Roman" w:hAnsi="Times New Roman" w:eastAsia="宋体" w:cstheme="minorBidi"/>
      <w:b/>
      <w:bCs/>
      <w:kern w:val="2"/>
      <w:sz w:val="28"/>
      <w:szCs w:val="28"/>
      <w:lang w:eastAsia="zh-CN"/>
    </w:rPr>
  </w:style>
  <w:style w:type="paragraph" w:styleId="9">
    <w:name w:val="heading 6"/>
    <w:basedOn w:val="1"/>
    <w:next w:val="1"/>
    <w:link w:val="26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hanging="1151" w:firstLineChars="0"/>
      <w:outlineLvl w:val="5"/>
    </w:pPr>
    <w:rPr>
      <w:rFonts w:ascii="宋体" w:hAnsi="宋体" w:eastAsia="宋体" w:cs="宋体"/>
      <w:b/>
      <w:bCs/>
      <w:kern w:val="2"/>
      <w:szCs w:val="24"/>
      <w:lang w:eastAsia="zh-Hans"/>
    </w:rPr>
  </w:style>
  <w:style w:type="paragraph" w:styleId="10">
    <w:name w:val="heading 7"/>
    <w:basedOn w:val="1"/>
    <w:next w:val="1"/>
    <w:link w:val="25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1296" w:hanging="1296"/>
      <w:jc w:val="both"/>
      <w:outlineLvl w:val="6"/>
    </w:pPr>
    <w:rPr>
      <w:rFonts w:ascii="Times New Roman" w:hAnsi="Times New Roman" w:eastAsia="宋体" w:cstheme="minorBidi"/>
      <w:b/>
      <w:bCs/>
      <w:kern w:val="2"/>
      <w:szCs w:val="24"/>
      <w:lang w:eastAsia="zh-CN"/>
    </w:rPr>
  </w:style>
  <w:style w:type="paragraph" w:styleId="11">
    <w:name w:val="heading 8"/>
    <w:basedOn w:val="1"/>
    <w:next w:val="1"/>
    <w:link w:val="22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1440" w:hanging="1440"/>
      <w:jc w:val="both"/>
      <w:outlineLvl w:val="7"/>
    </w:pPr>
    <w:rPr>
      <w:rFonts w:ascii="Times New Roman" w:hAnsi="Times New Roman" w:eastAsia="宋体" w:cstheme="majorBidi"/>
      <w:b/>
      <w:kern w:val="2"/>
      <w:szCs w:val="24"/>
      <w:lang w:eastAsia="zh-CN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DejaVu Sans" w:hAnsi="DejaVu Sans" w:eastAsia="方正黑体_GBK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caption"/>
    <w:basedOn w:val="1"/>
    <w:next w:val="1"/>
    <w:link w:val="23"/>
    <w:semiHidden/>
    <w:unhideWhenUsed/>
    <w:qFormat/>
    <w:uiPriority w:val="0"/>
    <w:pPr>
      <w:adjustRightInd w:val="0"/>
      <w:snapToGrid w:val="0"/>
      <w:ind w:firstLine="200" w:firstLineChars="200"/>
      <w:jc w:val="center"/>
    </w:pPr>
    <w:rPr>
      <w:rFonts w:ascii="等线 Light" w:hAnsi="等线 Light" w:eastAsia="黑体" w:cs="Times New Roman"/>
      <w:kern w:val="24"/>
      <w:sz w:val="20"/>
      <w:szCs w:val="20"/>
      <w:lang w:eastAsia="zh-CN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7">
    <w:name w:val="page number"/>
    <w:basedOn w:val="16"/>
    <w:qFormat/>
    <w:uiPriority w:val="0"/>
  </w:style>
  <w:style w:type="paragraph" w:customStyle="1" w:styleId="18">
    <w:name w:val="Normal Paragraph"/>
    <w:qFormat/>
    <w:uiPriority w:val="0"/>
    <w:pPr>
      <w:widowControl w:val="0"/>
      <w:spacing w:before="360" w:after="36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标题 1 字符"/>
    <w:basedOn w:val="16"/>
    <w:link w:val="4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16"/>
    <w:link w:val="5"/>
    <w:qFormat/>
    <w:uiPriority w:val="9"/>
    <w:rPr>
      <w:rFonts w:ascii="Times New Roman" w:hAnsi="Times New Roman" w:eastAsia="宋体" w:cstheme="majorBidi"/>
      <w:b/>
      <w:bCs/>
      <w:kern w:val="2"/>
      <w:sz w:val="32"/>
      <w:szCs w:val="32"/>
    </w:rPr>
  </w:style>
  <w:style w:type="paragraph" w:customStyle="1" w:styleId="21">
    <w:name w:val="代码"/>
    <w:basedOn w:val="1"/>
    <w:qFormat/>
    <w:uiPriority w:val="0"/>
    <w:pPr>
      <w:jc w:val="center"/>
    </w:pPr>
    <w:rPr>
      <w:rFonts w:ascii="宋体" w:hAnsi="宋体"/>
      <w:i/>
      <w:sz w:val="18"/>
      <w:lang w:eastAsia="zh-Hans"/>
    </w:rPr>
  </w:style>
  <w:style w:type="character" w:customStyle="1" w:styleId="22">
    <w:name w:val="标题 8 字符"/>
    <w:basedOn w:val="16"/>
    <w:link w:val="11"/>
    <w:qFormat/>
    <w:uiPriority w:val="9"/>
    <w:rPr>
      <w:rFonts w:ascii="Times New Roman" w:hAnsi="Times New Roman" w:eastAsia="宋体" w:cstheme="majorBidi"/>
      <w:b/>
      <w:kern w:val="2"/>
      <w:sz w:val="24"/>
      <w:szCs w:val="24"/>
    </w:rPr>
  </w:style>
  <w:style w:type="character" w:customStyle="1" w:styleId="23">
    <w:name w:val="题注 字符"/>
    <w:basedOn w:val="16"/>
    <w:link w:val="13"/>
    <w:qFormat/>
    <w:uiPriority w:val="35"/>
    <w:rPr>
      <w:rFonts w:ascii="等线 Light" w:hAnsi="等线 Light" w:eastAsia="黑体"/>
      <w:kern w:val="24"/>
    </w:rPr>
  </w:style>
  <w:style w:type="character" w:customStyle="1" w:styleId="24">
    <w:name w:val="标题 5 字符"/>
    <w:basedOn w:val="16"/>
    <w:link w:val="8"/>
    <w:qFormat/>
    <w:uiPriority w:val="9"/>
    <w:rPr>
      <w:rFonts w:ascii="Times New Roman" w:hAnsi="Times New Roman" w:eastAsia="宋体" w:cstheme="minorBidi"/>
      <w:b/>
      <w:bCs/>
      <w:kern w:val="2"/>
      <w:sz w:val="28"/>
      <w:szCs w:val="28"/>
    </w:rPr>
  </w:style>
  <w:style w:type="character" w:customStyle="1" w:styleId="25">
    <w:name w:val="标题 7 字符"/>
    <w:basedOn w:val="16"/>
    <w:link w:val="10"/>
    <w:qFormat/>
    <w:uiPriority w:val="9"/>
    <w:rPr>
      <w:rFonts w:ascii="Times New Roman" w:hAnsi="Times New Roman" w:eastAsia="宋体" w:cstheme="minorBidi"/>
      <w:b/>
      <w:bCs/>
      <w:kern w:val="2"/>
      <w:sz w:val="24"/>
      <w:szCs w:val="24"/>
    </w:rPr>
  </w:style>
  <w:style w:type="character" w:customStyle="1" w:styleId="26">
    <w:name w:val="标题 6 字符"/>
    <w:basedOn w:val="16"/>
    <w:link w:val="9"/>
    <w:qFormat/>
    <w:uiPriority w:val="9"/>
    <w:rPr>
      <w:rFonts w:ascii="宋体" w:hAnsi="宋体" w:eastAsia="宋体" w:cs="宋体"/>
      <w:b/>
      <w:bCs/>
      <w:kern w:val="2"/>
      <w:sz w:val="24"/>
      <w:szCs w:val="24"/>
      <w:lang w:eastAsia="zh-Hans"/>
    </w:rPr>
  </w:style>
  <w:style w:type="paragraph" w:customStyle="1" w:styleId="27">
    <w:name w:val="Table Paragraph"/>
    <w:basedOn w:val="1"/>
    <w:qFormat/>
    <w:uiPriority w:val="1"/>
    <w:pPr>
      <w:ind w:firstLine="0" w:firstLineChars="0"/>
    </w:pPr>
    <w:rPr>
      <w:rFonts w:eastAsia="STHeiti"/>
      <w:sz w:val="21"/>
    </w:rPr>
  </w:style>
  <w:style w:type="paragraph" w:customStyle="1" w:styleId="28">
    <w:name w:val="表头"/>
    <w:basedOn w:val="1"/>
    <w:next w:val="1"/>
    <w:qFormat/>
    <w:uiPriority w:val="0"/>
    <w:pPr>
      <w:keepNext/>
      <w:keepLines/>
      <w:numPr>
        <w:ilvl w:val="0"/>
        <w:numId w:val="0"/>
      </w:numPr>
      <w:spacing w:before="240" w:after="240"/>
      <w:ind w:firstLine="0" w:firstLineChars="0"/>
      <w:jc w:val="center"/>
      <w:outlineLvl w:val="0"/>
    </w:pPr>
    <w:rPr>
      <w:rFonts w:hint="eastAsia" w:eastAsia="Heiti SC Medium" w:cstheme="minorBidi"/>
      <w:bCs/>
      <w:kern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182</Characters>
  <Lines>0</Lines>
  <Paragraphs>0</Paragraphs>
  <TotalTime>1</TotalTime>
  <ScaleCrop>false</ScaleCrop>
  <LinksUpToDate>false</LinksUpToDate>
  <CharactersWithSpaces>182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2026-04-17T23:37:00Z</dcterms:created>
  <dc:creator>刘松涛</dc:creator>
  <cp:lastModifiedBy>刘松涛</cp:lastModifiedBy>
  <dcterms:modified xsi:type="dcterms:W3CDTF">2026-04-22T08:07:58Z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881A67F1754A9C272EE3E169FE17C623_41</vt:lpwstr>
  </property>
  <property fmtid="{D5CDD505-2E9C-101B-9397-08002B2CF9AE}" pid="4" name="KSOTemplateDocerSaveRecord">
    <vt:lpwstr>eyJoZGlkIjoiMjNmYjE3OTY1ODBhMzI4MjFiMGRjZjQ3OTkyMjE5NDYiLCJ1c2VySWQiOiIyNjgxMTIxMTIifQ==</vt:lpwstr>
  </property>
</Properties>
</file>